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FA7254" w14:textId="77777777" w:rsidR="003522BF" w:rsidRDefault="003D7486">
      <w:r>
        <w:t xml:space="preserve">Andrews’ Endowed CE Primary Subject Map  </w:t>
      </w:r>
      <w:r>
        <w:tab/>
      </w:r>
      <w:r>
        <w:tab/>
      </w:r>
      <w:r w:rsidRPr="00E16BEC">
        <w:rPr>
          <w:b/>
          <w:sz w:val="32"/>
        </w:rPr>
        <w:t>DT</w:t>
      </w:r>
    </w:p>
    <w:tbl>
      <w:tblPr>
        <w:tblStyle w:val="TableGrid"/>
        <w:tblW w:w="14594" w:type="dxa"/>
        <w:tblLook w:val="04A0" w:firstRow="1" w:lastRow="0" w:firstColumn="1" w:lastColumn="0" w:noHBand="0" w:noVBand="1"/>
      </w:tblPr>
      <w:tblGrid>
        <w:gridCol w:w="1838"/>
        <w:gridCol w:w="1283"/>
        <w:gridCol w:w="276"/>
        <w:gridCol w:w="1074"/>
        <w:gridCol w:w="1588"/>
        <w:gridCol w:w="1591"/>
        <w:gridCol w:w="1701"/>
        <w:gridCol w:w="184"/>
        <w:gridCol w:w="10"/>
        <w:gridCol w:w="1875"/>
        <w:gridCol w:w="341"/>
        <w:gridCol w:w="2833"/>
      </w:tblGrid>
      <w:tr w:rsidR="00E16BEC" w:rsidRPr="0092493E" w14:paraId="789A8D87" w14:textId="77777777" w:rsidTr="00955854">
        <w:trPr>
          <w:trHeight w:val="536"/>
        </w:trPr>
        <w:tc>
          <w:tcPr>
            <w:tcW w:w="1838" w:type="dxa"/>
          </w:tcPr>
          <w:p w14:paraId="52010AFB" w14:textId="77777777" w:rsidR="00E16BEC" w:rsidRPr="0092493E" w:rsidRDefault="00E16BE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Year Group</w:t>
            </w:r>
          </w:p>
        </w:tc>
        <w:tc>
          <w:tcPr>
            <w:tcW w:w="2633" w:type="dxa"/>
            <w:gridSpan w:val="3"/>
          </w:tcPr>
          <w:p w14:paraId="0D0F32CD" w14:textId="77777777" w:rsidR="00E16BEC" w:rsidRPr="0092493E" w:rsidRDefault="00E16BE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Autumn </w:t>
            </w:r>
          </w:p>
        </w:tc>
        <w:tc>
          <w:tcPr>
            <w:tcW w:w="3179" w:type="dxa"/>
            <w:gridSpan w:val="2"/>
          </w:tcPr>
          <w:p w14:paraId="1B1CA05E" w14:textId="77777777" w:rsidR="00E16BEC" w:rsidRPr="0092493E" w:rsidRDefault="00E16BE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Spring</w:t>
            </w:r>
          </w:p>
        </w:tc>
        <w:tc>
          <w:tcPr>
            <w:tcW w:w="3770" w:type="dxa"/>
            <w:gridSpan w:val="4"/>
          </w:tcPr>
          <w:p w14:paraId="3440EAF9" w14:textId="77777777" w:rsidR="00E16BEC" w:rsidRPr="0092493E" w:rsidRDefault="00E16BE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Summer</w:t>
            </w:r>
          </w:p>
        </w:tc>
        <w:tc>
          <w:tcPr>
            <w:tcW w:w="3174" w:type="dxa"/>
            <w:gridSpan w:val="2"/>
          </w:tcPr>
          <w:p w14:paraId="39832E78" w14:textId="77777777" w:rsidR="00E16BEC" w:rsidRPr="0092493E" w:rsidRDefault="00E16BEC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Vocabulary (Terminology)</w:t>
            </w:r>
          </w:p>
        </w:tc>
      </w:tr>
      <w:tr w:rsidR="00E16BEC" w:rsidRPr="0092493E" w14:paraId="62A18F1D" w14:textId="77777777" w:rsidTr="00B85809">
        <w:trPr>
          <w:trHeight w:val="558"/>
        </w:trPr>
        <w:tc>
          <w:tcPr>
            <w:tcW w:w="14594" w:type="dxa"/>
            <w:gridSpan w:val="12"/>
          </w:tcPr>
          <w:p w14:paraId="5C346F60" w14:textId="77777777" w:rsidR="00E16BEC" w:rsidRPr="0092493E" w:rsidRDefault="00E16BEC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12F8B" w:rsidRPr="0092493E" w14:paraId="22CE30D7" w14:textId="77777777" w:rsidTr="009249E5">
        <w:trPr>
          <w:trHeight w:val="4378"/>
        </w:trPr>
        <w:tc>
          <w:tcPr>
            <w:tcW w:w="1838" w:type="dxa"/>
          </w:tcPr>
          <w:p w14:paraId="51F9E301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EYFS – COEL running throughout each project</w:t>
            </w:r>
          </w:p>
          <w:p w14:paraId="7A867C4B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45B4EC5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Show curiosity about objects, events and people </w:t>
            </w:r>
          </w:p>
          <w:p w14:paraId="0DE9A96C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Questions why things happen </w:t>
            </w:r>
          </w:p>
          <w:p w14:paraId="58153D25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Engage in open-ended activity </w:t>
            </w:r>
          </w:p>
          <w:p w14:paraId="41D79506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Thinking of ideas</w:t>
            </w:r>
          </w:p>
          <w:p w14:paraId="067CE631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Find ways to solve problems / find new ways to do things / test their ideas</w:t>
            </w:r>
          </w:p>
          <w:p w14:paraId="0097A592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Use senses to explore the world around them</w:t>
            </w:r>
          </w:p>
          <w:p w14:paraId="54B77541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Create simple representations of events, people and objects</w:t>
            </w:r>
          </w:p>
          <w:p w14:paraId="1D1A26B1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Planning, making decisions about how to approach a task, solve a problem and reach a goal</w:t>
            </w:r>
          </w:p>
          <w:p w14:paraId="0F4B1EB5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Checking how well their activities are going </w:t>
            </w:r>
          </w:p>
          <w:p w14:paraId="4FE5C764" w14:textId="77777777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457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Changing strategy as needed </w:t>
            </w:r>
          </w:p>
          <w:p w14:paraId="2530C046" w14:textId="3D1F25AA" w:rsidR="00312F8B" w:rsidRPr="00312F8B" w:rsidRDefault="00312F8B" w:rsidP="00312F8B">
            <w:pPr>
              <w:pStyle w:val="ListParagraph"/>
              <w:numPr>
                <w:ilvl w:val="0"/>
                <w:numId w:val="11"/>
              </w:numPr>
              <w:ind w:left="172" w:hanging="218"/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Reviewing how well the approach worked</w:t>
            </w:r>
          </w:p>
        </w:tc>
        <w:tc>
          <w:tcPr>
            <w:tcW w:w="1283" w:type="dxa"/>
          </w:tcPr>
          <w:p w14:paraId="6EF4B888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>A1 – Pleased to meet you</w:t>
            </w:r>
          </w:p>
          <w:p w14:paraId="3D58281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A0645AD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Cooking  </w:t>
            </w:r>
          </w:p>
          <w:p w14:paraId="5DAC09D0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C01561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Handle equipment and tools effectively</w:t>
            </w:r>
          </w:p>
          <w:p w14:paraId="4A508EEA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F8789B1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Children know the importance for good health of a healthy diet</w:t>
            </w:r>
          </w:p>
          <w:p w14:paraId="5DBA073E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A0FAE23" w14:textId="271D851C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350" w:type="dxa"/>
            <w:gridSpan w:val="2"/>
          </w:tcPr>
          <w:p w14:paraId="44B4BB5A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A2 – What’s that sound?</w:t>
            </w:r>
          </w:p>
          <w:p w14:paraId="64843FC3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408F1466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Making fireworks: Rockets, Catherine wheels</w:t>
            </w:r>
          </w:p>
          <w:p w14:paraId="4C0E70DC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CI DT</w:t>
            </w:r>
          </w:p>
          <w:p w14:paraId="610C7FA9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Choose the resources they need for their chosen activities</w:t>
            </w:r>
          </w:p>
          <w:p w14:paraId="378A6B22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43CD10A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3C2C56BB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C082592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They safely use and explore a variety of materials, tools and techniques, experimenting with </w:t>
            </w:r>
          </w:p>
          <w:p w14:paraId="2F95F927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colour, design, texture, form and function.</w:t>
            </w:r>
          </w:p>
          <w:p w14:paraId="27841FF7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2CB158F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Children use what they have learnt about media and materials in original ways, thinking </w:t>
            </w:r>
          </w:p>
          <w:p w14:paraId="1406C5BA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about uses and purposes. </w:t>
            </w:r>
          </w:p>
          <w:p w14:paraId="62DC1B94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11AE0A5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59EEA88A" w14:textId="3385E33D" w:rsidR="00312F8B" w:rsidRPr="00312F8B" w:rsidRDefault="00312F8B" w:rsidP="00312F8B">
            <w:pP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F28F8A6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 xml:space="preserve">S1 –Dinosaurs </w:t>
            </w:r>
          </w:p>
          <w:p w14:paraId="11D7E8E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30F7FE0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Design your own 3D model of a dinosaur, choose resources and create following your plan.</w:t>
            </w:r>
          </w:p>
          <w:p w14:paraId="24A97B8F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4F5E5DB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Choose the resources they need for their chosen activities</w:t>
            </w:r>
          </w:p>
          <w:p w14:paraId="387FD24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Handle equipment and tools effectively</w:t>
            </w:r>
          </w:p>
          <w:p w14:paraId="1AB2F830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EE80FB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They safely use and explore a variety of materials, tools and techniques, experimenting with </w:t>
            </w:r>
          </w:p>
          <w:p w14:paraId="07AFEE39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colour, design, texture, form and function.</w:t>
            </w:r>
          </w:p>
          <w:p w14:paraId="0352B529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16FC9F11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746F195B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E6F4722" w14:textId="23C342F0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591" w:type="dxa"/>
          </w:tcPr>
          <w:p w14:paraId="652CA228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Sp2 – All around the world.</w:t>
            </w:r>
          </w:p>
          <w:p w14:paraId="7C55BA29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FD3AABB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Cooking flat breads</w:t>
            </w:r>
          </w:p>
          <w:p w14:paraId="7649C13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687445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0E56595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1AEF365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Children know the importance for good health of a healthy diet</w:t>
            </w:r>
          </w:p>
          <w:p w14:paraId="4B7AA608" w14:textId="74ABB80B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85" w:type="dxa"/>
            <w:gridSpan w:val="2"/>
          </w:tcPr>
          <w:p w14:paraId="4FBC1C6B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Su1 – Down at the bottom of the garden</w:t>
            </w:r>
          </w:p>
          <w:p w14:paraId="7E9B0D95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D650FBB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Clay models of minibeasts.</w:t>
            </w:r>
          </w:p>
          <w:p w14:paraId="4919437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693EE1FB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C7056A4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They safely use and explore a variety of materials, tools and techniques, experimenting with </w:t>
            </w:r>
          </w:p>
          <w:p w14:paraId="6CB8A01A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colour, design, texture, form and function.</w:t>
            </w:r>
          </w:p>
          <w:p w14:paraId="01E2ED1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9ADAD7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Children use what they have learnt about media and materials in original ways, thinking </w:t>
            </w:r>
          </w:p>
          <w:p w14:paraId="16E4BDF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about uses and purposes.</w:t>
            </w:r>
          </w:p>
          <w:p w14:paraId="6057C64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25F6C90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41D49C11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474042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1D02D0D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Cooking using vegetables we have grown.</w:t>
            </w:r>
          </w:p>
          <w:p w14:paraId="6A5D203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1AAC02B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5E9AFCB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ADD390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Children know the importance for good health of a healthy diet</w:t>
            </w:r>
          </w:p>
          <w:p w14:paraId="0AC8ED20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85" w:type="dxa"/>
            <w:gridSpan w:val="2"/>
          </w:tcPr>
          <w:p w14:paraId="13E12E11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>Su2 – traditional tales</w:t>
            </w:r>
          </w:p>
          <w:p w14:paraId="40B0ECF6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E7F6857" w14:textId="77777777" w:rsidR="00312F8B" w:rsidRPr="00312F8B" w:rsidRDefault="00312F8B" w:rsidP="00312F8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b/>
                <w:sz w:val="16"/>
                <w:szCs w:val="16"/>
              </w:rPr>
              <w:t>Designing and making houses for the Three Little Pigs.</w:t>
            </w:r>
          </w:p>
          <w:p w14:paraId="58D2BCA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79D285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CI DT</w:t>
            </w:r>
          </w:p>
          <w:p w14:paraId="5321763C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5C1B377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Choose the resources they need for their chosen activities</w:t>
            </w:r>
          </w:p>
          <w:p w14:paraId="330EA3A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3A88206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Handle equipment and tools effectively </w:t>
            </w:r>
          </w:p>
          <w:p w14:paraId="029109E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135C81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They safely use and explore a variety of materials, tools and techniques, experimenting with </w:t>
            </w:r>
          </w:p>
          <w:p w14:paraId="57493C9F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colour, design, texture, form and function.</w:t>
            </w:r>
          </w:p>
          <w:p w14:paraId="2FA787B0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90D424E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Children use what they have learnt about media and materials in original ways, thinking </w:t>
            </w:r>
          </w:p>
          <w:p w14:paraId="1CB57C3C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about uses and purposes.</w:t>
            </w:r>
          </w:p>
          <w:p w14:paraId="796BD1BA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859B4CC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They represent their own ideas, thoughts and feelings through design and technology</w:t>
            </w:r>
          </w:p>
          <w:p w14:paraId="6479C30F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218766B4" w14:textId="1041F1BC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4" w:type="dxa"/>
            <w:gridSpan w:val="2"/>
          </w:tcPr>
          <w:p w14:paraId="2E3D0532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Scissors</w:t>
            </w:r>
          </w:p>
          <w:p w14:paraId="75FD1478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Glue</w:t>
            </w:r>
          </w:p>
          <w:p w14:paraId="09074079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Tape</w:t>
            </w:r>
          </w:p>
          <w:p w14:paraId="7641259D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Masking tape</w:t>
            </w:r>
          </w:p>
          <w:p w14:paraId="3C4CF910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Adapt</w:t>
            </w:r>
          </w:p>
          <w:p w14:paraId="6FFBAC8F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Improve</w:t>
            </w:r>
          </w:p>
          <w:p w14:paraId="2517CA4F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Plan</w:t>
            </w:r>
          </w:p>
          <w:p w14:paraId="1CB902F5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Join</w:t>
            </w:r>
          </w:p>
          <w:p w14:paraId="00B324B5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Change</w:t>
            </w:r>
          </w:p>
          <w:p w14:paraId="7393F3F7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Hard</w:t>
            </w:r>
          </w:p>
          <w:p w14:paraId="0E033E20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Soft</w:t>
            </w:r>
          </w:p>
          <w:p w14:paraId="2D730627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Rough</w:t>
            </w:r>
          </w:p>
          <w:p w14:paraId="30BFC64F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Smooth</w:t>
            </w:r>
          </w:p>
          <w:p w14:paraId="48278AC2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Round</w:t>
            </w:r>
          </w:p>
          <w:p w14:paraId="300307F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Long</w:t>
            </w:r>
          </w:p>
          <w:p w14:paraId="7F54B616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Short</w:t>
            </w:r>
          </w:p>
          <w:p w14:paraId="6FDA6EC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312F8B">
              <w:rPr>
                <w:rFonts w:asciiTheme="majorHAnsi" w:hAnsiTheme="majorHAnsi" w:cstheme="majorHAnsi"/>
                <w:sz w:val="16"/>
                <w:szCs w:val="16"/>
              </w:rPr>
              <w:t>Square</w:t>
            </w:r>
          </w:p>
          <w:p w14:paraId="29D829F3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4CE1389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DC2BCB5" w14:textId="77777777" w:rsidR="00312F8B" w:rsidRPr="00312F8B" w:rsidRDefault="00312F8B" w:rsidP="00312F8B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136AC0" w:rsidRPr="0092493E" w14:paraId="1BE48CA0" w14:textId="77777777" w:rsidTr="007D36B5">
        <w:trPr>
          <w:trHeight w:val="938"/>
        </w:trPr>
        <w:tc>
          <w:tcPr>
            <w:tcW w:w="1838" w:type="dxa"/>
          </w:tcPr>
          <w:p w14:paraId="5B346DB6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Year 1</w:t>
            </w:r>
          </w:p>
          <w:p w14:paraId="4507694E" w14:textId="53328F3A" w:rsidR="00136AC0" w:rsidRPr="0092493E" w:rsidRDefault="00136AC0" w:rsidP="004A34F1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633" w:type="dxa"/>
            <w:gridSpan w:val="3"/>
          </w:tcPr>
          <w:p w14:paraId="4DC41C81" w14:textId="44941CF9" w:rsidR="00136AC0" w:rsidRPr="0092493E" w:rsidRDefault="001B0D15" w:rsidP="000A1B0E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>
              <w:rPr>
                <w:rFonts w:asciiTheme="majorHAnsi" w:eastAsia="Calibri" w:hAnsiTheme="majorHAnsi" w:cstheme="majorHAnsi"/>
                <w:b/>
                <w:sz w:val="16"/>
                <w:szCs w:val="16"/>
              </w:rPr>
              <w:t>Aut – vehicle mechanism</w:t>
            </w:r>
          </w:p>
          <w:p w14:paraId="77865B2B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eastAsia="Calibri" w:hAnsiTheme="majorHAnsi" w:cstheme="majorHAnsi"/>
                <w:sz w:val="16"/>
                <w:szCs w:val="16"/>
              </w:rPr>
              <w:t>Suggest ideas and explain what they are going to do.</w:t>
            </w:r>
          </w:p>
          <w:p w14:paraId="7864743B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0CC0620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eastAsia="Calibri" w:hAnsiTheme="majorHAnsi" w:cstheme="majorHAnsi"/>
                <w:sz w:val="16"/>
                <w:szCs w:val="16"/>
              </w:rPr>
              <w:t>Model their ideas in card and paper</w:t>
            </w:r>
          </w:p>
          <w:p w14:paraId="6E13DBDA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eastAsia="Calibri" w:hAnsiTheme="majorHAnsi" w:cstheme="majorHAnsi"/>
                <w:sz w:val="16"/>
                <w:szCs w:val="16"/>
              </w:rPr>
              <w:t xml:space="preserve"> </w:t>
            </w:r>
          </w:p>
          <w:p w14:paraId="0AE63F6C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eastAsia="Calibri" w:hAnsiTheme="majorHAnsi" w:cstheme="majorHAnsi"/>
                <w:sz w:val="16"/>
                <w:szCs w:val="16"/>
              </w:rPr>
              <w:t>Use tools eg scissors and a hole punch safely</w:t>
            </w:r>
          </w:p>
          <w:p w14:paraId="3E1BC436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A432B60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eastAsia="Calibri" w:hAnsiTheme="majorHAnsi" w:cstheme="majorHAnsi"/>
                <w:sz w:val="16"/>
                <w:szCs w:val="16"/>
              </w:rPr>
              <w:t>With help measure, mark out, cut and shape a range of materials</w:t>
            </w:r>
          </w:p>
          <w:p w14:paraId="0DE3E0F6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A3A0419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eastAsia="Calibri" w:hAnsiTheme="majorHAnsi" w:cstheme="majorHAnsi"/>
                <w:sz w:val="16"/>
                <w:szCs w:val="16"/>
              </w:rPr>
              <w:t>Make their design using appropriate techniques</w:t>
            </w:r>
          </w:p>
          <w:p w14:paraId="1EBC1EE8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1FA6C72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eastAsia="Calibri" w:hAnsiTheme="majorHAnsi" w:cstheme="majorHAnsi"/>
                <w:sz w:val="16"/>
                <w:szCs w:val="16"/>
              </w:rPr>
              <w:t xml:space="preserve">Evaluate their product by discussing how well it works in relation to the purpose </w:t>
            </w:r>
          </w:p>
          <w:p w14:paraId="485FAF2D" w14:textId="6F29CB1A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 simple finishing techniques to improve the appearance of their product</w:t>
            </w:r>
          </w:p>
        </w:tc>
        <w:tc>
          <w:tcPr>
            <w:tcW w:w="3179" w:type="dxa"/>
            <w:gridSpan w:val="2"/>
          </w:tcPr>
          <w:p w14:paraId="6E222744" w14:textId="77777777" w:rsidR="00136AC0" w:rsidRPr="0092493E" w:rsidRDefault="00136AC0" w:rsidP="009C26E4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Sp 1 - Cooking and nutrition</w:t>
            </w:r>
          </w:p>
          <w:p w14:paraId="2F49492D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(fruit </w:t>
            </w: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kebabs</w:t>
            </w: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)</w:t>
            </w: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2989055C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Draw on their own experience to help generate ideas </w:t>
            </w:r>
          </w:p>
          <w:p w14:paraId="089F753D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DDFAFF9" w14:textId="77777777" w:rsidR="00136AC0" w:rsidRDefault="00136AC0" w:rsidP="00136AC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Select and use appropriate fruit and vegetables, processes and tools</w:t>
            </w:r>
          </w:p>
          <w:p w14:paraId="081737C5" w14:textId="66AA49D7" w:rsidR="00136AC0" w:rsidRPr="0092493E" w:rsidRDefault="00136AC0" w:rsidP="00136AC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 basic food handling, hygienic practices and personal hygiene</w:t>
            </w:r>
          </w:p>
          <w:p w14:paraId="26E0B86D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770" w:type="dxa"/>
            <w:gridSpan w:val="4"/>
          </w:tcPr>
          <w:p w14:paraId="15D350CE" w14:textId="6BAAFACE" w:rsidR="00136AC0" w:rsidRPr="0092493E" w:rsidRDefault="00136AC0" w:rsidP="009C26E4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Su 1</w:t>
            </w: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–</w:t>
            </w: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plant supports</w:t>
            </w: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 </w:t>
            </w:r>
          </w:p>
          <w:p w14:paraId="027720BC" w14:textId="77777777" w:rsidR="00136AC0" w:rsidRPr="0092493E" w:rsidRDefault="00136AC0" w:rsidP="00136AC0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Model their ideas in card and paper</w:t>
            </w:r>
          </w:p>
          <w:p w14:paraId="66CFB1D2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Suggest ideas and explain what they are going to do.</w:t>
            </w:r>
          </w:p>
          <w:p w14:paraId="48E5ADF7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E4FAD0E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Identify a target group for what they intend to design and make </w:t>
            </w:r>
          </w:p>
          <w:p w14:paraId="41AEC123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8342764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Develop their design ideas applying findings from their earlier research </w:t>
            </w:r>
          </w:p>
          <w:p w14:paraId="33D812B4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Make their design using appropriate techniques</w:t>
            </w:r>
          </w:p>
          <w:p w14:paraId="03524209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5BC010E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 tools eg scissors and a hole punch safely</w:t>
            </w:r>
          </w:p>
          <w:p w14:paraId="188128E4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E0A8325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Assemble, join and combine materials and components together using a variety of temporary methods e.g. glues or masking tape</w:t>
            </w:r>
          </w:p>
          <w:p w14:paraId="6455E23E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DD544C5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Evaluate their products as they are developed, identifying strengths and possible changes they might make</w:t>
            </w:r>
          </w:p>
          <w:p w14:paraId="09BC0C71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E35FA7C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Evaluate their product by discussing how well it works in relation to the purpose </w:t>
            </w:r>
          </w:p>
          <w:p w14:paraId="47D719B3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201B9C7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740C14A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A43FDFD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4" w:type="dxa"/>
            <w:gridSpan w:val="2"/>
          </w:tcPr>
          <w:p w14:paraId="2D739F0A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7A90B17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B1B3DA2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35C9031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planning, investigating</w:t>
            </w:r>
          </w:p>
          <w:p w14:paraId="5114750D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design, evaluate, make, user,</w:t>
            </w:r>
          </w:p>
          <w:p w14:paraId="18DB57FB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purpose, ideas, product,</w:t>
            </w:r>
          </w:p>
          <w:p w14:paraId="31CAED02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0F341BD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fruit and vegetable names,</w:t>
            </w:r>
          </w:p>
          <w:p w14:paraId="1F2DCB99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names of equipment and</w:t>
            </w:r>
          </w:p>
          <w:p w14:paraId="3AE8818D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utensils</w:t>
            </w:r>
          </w:p>
          <w:p w14:paraId="04BED751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sensory vocabulary e.g. soft,</w:t>
            </w:r>
          </w:p>
          <w:p w14:paraId="2856F0C8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juicy, crunchy, sweet, sticky,</w:t>
            </w:r>
          </w:p>
          <w:p w14:paraId="2A5FDE88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smooth, sharp, crisp, sour,</w:t>
            </w:r>
          </w:p>
          <w:p w14:paraId="3AE8D1E3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hard</w:t>
            </w:r>
          </w:p>
          <w:p w14:paraId="10C8BA13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flesh, skin, seed, pip, core,</w:t>
            </w:r>
          </w:p>
          <w:p w14:paraId="7F971EC0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slicing, peeling, cutting,</w:t>
            </w:r>
          </w:p>
          <w:p w14:paraId="6383A043" w14:textId="77777777" w:rsidR="00136AC0" w:rsidRPr="0092493E" w:rsidRDefault="00136AC0" w:rsidP="000A1B0E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squeezing, healthy diet,</w:t>
            </w:r>
          </w:p>
          <w:p w14:paraId="4BA81590" w14:textId="77777777" w:rsidR="00136AC0" w:rsidRPr="0092493E" w:rsidRDefault="00136AC0" w:rsidP="000A1B0E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choosing, ingredients,</w:t>
            </w:r>
          </w:p>
          <w:p w14:paraId="0F89AF2B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011BEFE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3D8DCDB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19D9B72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6612EBE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94B100E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FB3CB8A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0F9460E6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A562362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6598398C" w14:textId="77777777" w:rsidR="00136AC0" w:rsidRPr="0092493E" w:rsidRDefault="00136AC0" w:rsidP="009C26E4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E16BEC" w:rsidRPr="0092493E" w14:paraId="155ED25B" w14:textId="77777777" w:rsidTr="00955854">
        <w:trPr>
          <w:trHeight w:val="886"/>
        </w:trPr>
        <w:tc>
          <w:tcPr>
            <w:tcW w:w="1838" w:type="dxa"/>
          </w:tcPr>
          <w:p w14:paraId="29F384A8" w14:textId="77777777" w:rsidR="00E16BEC" w:rsidRPr="0092493E" w:rsidRDefault="00E16BEC" w:rsidP="0052282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Year 2</w:t>
            </w:r>
          </w:p>
        </w:tc>
        <w:tc>
          <w:tcPr>
            <w:tcW w:w="2633" w:type="dxa"/>
            <w:gridSpan w:val="3"/>
          </w:tcPr>
          <w:p w14:paraId="7E34F326" w14:textId="29874206" w:rsidR="00E16BEC" w:rsidRPr="0092493E" w:rsidRDefault="00E16BEC" w:rsidP="004119F2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Sewing a </w:t>
            </w:r>
            <w:r w:rsidR="00BE4620">
              <w:rPr>
                <w:rFonts w:asciiTheme="majorHAnsi" w:hAnsiTheme="majorHAnsi" w:cstheme="majorHAnsi"/>
                <w:b/>
                <w:sz w:val="16"/>
                <w:szCs w:val="16"/>
              </w:rPr>
              <w:t>kite that shows that I belong (PSHE link)</w:t>
            </w:r>
          </w:p>
          <w:p w14:paraId="5060FC01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Generate ideas by drawing on their own and other people's experiences </w:t>
            </w:r>
          </w:p>
          <w:p w14:paraId="33B08E4D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Talk about their ideas, saying what they like and dislike about them</w:t>
            </w:r>
          </w:p>
          <w:p w14:paraId="174FF4F2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Develop their design ideas through discussion, observation , drawing and modelling </w:t>
            </w:r>
          </w:p>
          <w:p w14:paraId="71749AA3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Make simple drawings and label parts </w:t>
            </w:r>
          </w:p>
          <w:p w14:paraId="215D5E4C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 hand tools safely and appropriately</w:t>
            </w:r>
          </w:p>
          <w:p w14:paraId="15F73F7C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Assemble, join and combine materials in order to make a product</w:t>
            </w:r>
          </w:p>
          <w:p w14:paraId="494B4286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Cut, shape and join fabric. Use basic sewing techniques</w:t>
            </w:r>
          </w:p>
          <w:p w14:paraId="6743FDA5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against their design criteria </w:t>
            </w:r>
          </w:p>
          <w:p w14:paraId="3666A385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A9BF378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6BD80760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599FE456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60797D3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9" w:type="dxa"/>
            <w:gridSpan w:val="2"/>
          </w:tcPr>
          <w:p w14:paraId="4C5858A9" w14:textId="29715D6E" w:rsidR="00E16BEC" w:rsidRPr="0092493E" w:rsidRDefault="00BE4620" w:rsidP="004119F2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A</w:t>
            </w:r>
            <w:r w:rsidRPr="00BE4620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 surprise toy with levers / moving parts</w:t>
            </w:r>
          </w:p>
          <w:p w14:paraId="744E3185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Generate ideas by drawing on their own and other people's experiences </w:t>
            </w:r>
          </w:p>
          <w:p w14:paraId="76CEAB42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Identify a purpose for what they intend to design and make </w:t>
            </w:r>
          </w:p>
          <w:p w14:paraId="718CEB33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Identify simple design criteria </w:t>
            </w:r>
          </w:p>
          <w:p w14:paraId="4627F6D8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Make simple drawings and label parts </w:t>
            </w:r>
          </w:p>
          <w:p w14:paraId="063584EE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Begin to select tools and materials; use vocab' to name and describe them</w:t>
            </w:r>
          </w:p>
          <w:p w14:paraId="4E394460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Measure, cut and score with some accuracy</w:t>
            </w:r>
          </w:p>
          <w:p w14:paraId="0600ED45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 hand tools safely and appropriately</w:t>
            </w:r>
          </w:p>
          <w:p w14:paraId="6C9B3419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Assemble, join and combine materials in order to make a product</w:t>
            </w:r>
          </w:p>
          <w:p w14:paraId="192AA097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Choose and use appropriate finishing techniques</w:t>
            </w:r>
          </w:p>
          <w:p w14:paraId="135F7DED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against their design criteria </w:t>
            </w:r>
          </w:p>
          <w:p w14:paraId="516EA1FF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their products as they are developed, identifying strengths and possible changes they might make </w:t>
            </w:r>
          </w:p>
          <w:p w14:paraId="1C49969F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4E240337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69C2A53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01087B9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5338851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5016989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123A8C02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6B19D708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770" w:type="dxa"/>
            <w:gridSpan w:val="4"/>
          </w:tcPr>
          <w:p w14:paraId="595B317C" w14:textId="7E8759A6" w:rsidR="00E16BEC" w:rsidRPr="0092493E" w:rsidRDefault="00E16BEC" w:rsidP="004119F2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Beside the seaside: </w:t>
            </w:r>
            <w:r w:rsidR="00BE4620" w:rsidRPr="00BE4620">
              <w:rPr>
                <w:rFonts w:asciiTheme="majorHAnsi" w:hAnsiTheme="majorHAnsi" w:cstheme="majorHAnsi"/>
                <w:b/>
                <w:sz w:val="16"/>
                <w:szCs w:val="16"/>
              </w:rPr>
              <w:t>make a sea side snack – healthy lolly</w:t>
            </w:r>
            <w:r w:rsidR="00BE4620" w:rsidRPr="00BE4620">
              <w:rPr>
                <w:rFonts w:asciiTheme="majorHAnsi" w:hAnsiTheme="majorHAnsi" w:cstheme="majorHAnsi"/>
                <w:sz w:val="16"/>
                <w:szCs w:val="16"/>
              </w:rPr>
              <w:t xml:space="preserve">  </w:t>
            </w:r>
          </w:p>
          <w:p w14:paraId="1A864B53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Talk about their ideas, saying what they like and dislike about them</w:t>
            </w:r>
          </w:p>
          <w:p w14:paraId="2D046A7F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Develop their design ideas through discussion, observation , drawing and modelling </w:t>
            </w:r>
          </w:p>
          <w:p w14:paraId="1D765E95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Identify a purpose for what they intend to design and make </w:t>
            </w:r>
          </w:p>
          <w:p w14:paraId="611748CD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Identify simple design criteria </w:t>
            </w:r>
          </w:p>
          <w:p w14:paraId="5550D609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Make simple drawings and label parts </w:t>
            </w:r>
          </w:p>
          <w:p w14:paraId="192FF0E3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Begin to select tools and materials; use vocab' to name and describe them</w:t>
            </w:r>
          </w:p>
          <w:p w14:paraId="5F38F13B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Measure, cut and score with some accuracy</w:t>
            </w:r>
          </w:p>
          <w:p w14:paraId="268B4A30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 hand tools safely and appropriately</w:t>
            </w:r>
          </w:p>
          <w:p w14:paraId="48A9E08A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Assemble, join and combine materials in order to make a product</w:t>
            </w:r>
          </w:p>
          <w:p w14:paraId="3817E473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Follow safe procedures for food safety and hygiene</w:t>
            </w:r>
          </w:p>
          <w:p w14:paraId="07A3F336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against their design criteria </w:t>
            </w:r>
          </w:p>
          <w:p w14:paraId="37B61384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their products as they are developed, identifying strengths and possible changes they might make </w:t>
            </w:r>
          </w:p>
          <w:p w14:paraId="5F1791EF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264655A4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35049EB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A30B84D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6A1B4C98" w14:textId="77777777" w:rsidR="00E16BEC" w:rsidRPr="0092493E" w:rsidRDefault="00E16BEC" w:rsidP="004119F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34564F44" w14:textId="77777777" w:rsidR="00E16BEC" w:rsidRPr="0092493E" w:rsidRDefault="00E16BEC" w:rsidP="004119F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4" w:type="dxa"/>
            <w:gridSpan w:val="2"/>
          </w:tcPr>
          <w:p w14:paraId="6E2BBAB1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Design</w:t>
            </w:r>
          </w:p>
          <w:p w14:paraId="1EA61416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Ideas</w:t>
            </w:r>
          </w:p>
          <w:p w14:paraId="645D462A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Likes</w:t>
            </w:r>
          </w:p>
          <w:p w14:paraId="69599F9C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Dislikes</w:t>
            </w:r>
          </w:p>
          <w:p w14:paraId="2E4D0228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Improvement</w:t>
            </w:r>
          </w:p>
          <w:p w14:paraId="5B58943E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Adapt</w:t>
            </w:r>
          </w:p>
          <w:p w14:paraId="703BF4F3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Success criteria</w:t>
            </w:r>
          </w:p>
          <w:p w14:paraId="4730F3BB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Diagram</w:t>
            </w:r>
          </w:p>
          <w:p w14:paraId="3C0324AD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Label</w:t>
            </w:r>
          </w:p>
          <w:p w14:paraId="5FA2CF39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Tool</w:t>
            </w:r>
          </w:p>
          <w:p w14:paraId="03F49766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Assemble</w:t>
            </w:r>
          </w:p>
          <w:p w14:paraId="5960E7CA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Join</w:t>
            </w:r>
          </w:p>
          <w:p w14:paraId="75A91203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Cut/score</w:t>
            </w:r>
          </w:p>
          <w:p w14:paraId="7224F0ED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Shape</w:t>
            </w:r>
          </w:p>
          <w:p w14:paraId="0E3BAD69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Sew</w:t>
            </w:r>
          </w:p>
          <w:p w14:paraId="22784B9F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Purpose</w:t>
            </w:r>
          </w:p>
          <w:p w14:paraId="7BF9C842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Finishing</w:t>
            </w:r>
          </w:p>
          <w:p w14:paraId="38848057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Evaluate</w:t>
            </w:r>
          </w:p>
          <w:p w14:paraId="4E3C66E4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Chop</w:t>
            </w:r>
          </w:p>
          <w:p w14:paraId="7E441822" w14:textId="77777777" w:rsidR="00E16BEC" w:rsidRPr="0092493E" w:rsidRDefault="00E16BEC" w:rsidP="00E16BEC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Slice</w:t>
            </w:r>
          </w:p>
        </w:tc>
      </w:tr>
      <w:tr w:rsidR="00783706" w:rsidRPr="0092493E" w14:paraId="60797FBC" w14:textId="77777777" w:rsidTr="00136AC0">
        <w:trPr>
          <w:trHeight w:val="938"/>
        </w:trPr>
        <w:tc>
          <w:tcPr>
            <w:tcW w:w="1838" w:type="dxa"/>
          </w:tcPr>
          <w:p w14:paraId="71B8A63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Year 3</w:t>
            </w:r>
          </w:p>
        </w:tc>
        <w:tc>
          <w:tcPr>
            <w:tcW w:w="1559" w:type="dxa"/>
            <w:gridSpan w:val="2"/>
          </w:tcPr>
          <w:p w14:paraId="53CDEF9D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A 1 - Kente Cloth</w:t>
            </w:r>
          </w:p>
          <w:p w14:paraId="1E6E2D48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Generate ideas for an item, considering its purpose and the user/s </w:t>
            </w:r>
          </w:p>
          <w:p w14:paraId="03CBF56E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45EA0A1" w14:textId="77777777" w:rsidR="00AC3083" w:rsidRPr="0092493E" w:rsidRDefault="00AC3083" w:rsidP="00AC3083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Measure, tape or pin, cut and join fabric with some accuracy</w:t>
            </w:r>
          </w:p>
          <w:p w14:paraId="4293415F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Plan the order of their work before starting </w:t>
            </w:r>
          </w:p>
          <w:p w14:paraId="263FAD22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3E1C019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Make drawings with labels when designing</w:t>
            </w:r>
          </w:p>
          <w:p w14:paraId="36937B9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2FA0BA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Select tools and techniques for making their product</w:t>
            </w:r>
          </w:p>
          <w:p w14:paraId="5D9EDD4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29C39DF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Measure, mark out, cut, score and assemble components with more accuracy</w:t>
            </w:r>
          </w:p>
          <w:p w14:paraId="2E64FF9F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3AF47E8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666849F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Evaluate their product against original design criteria </w:t>
            </w:r>
            <w:r w:rsidRPr="0092493E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how well it meets its intended purpose </w:t>
            </w:r>
          </w:p>
          <w:p w14:paraId="45FA8C9F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2662" w:type="dxa"/>
            <w:gridSpan w:val="2"/>
          </w:tcPr>
          <w:p w14:paraId="37F186D4" w14:textId="41B43C96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 xml:space="preserve">A2 - </w:t>
            </w:r>
            <w:r w:rsidR="003616A8" w:rsidRPr="003616A8">
              <w:rPr>
                <w:rFonts w:asciiTheme="majorHAnsi" w:hAnsiTheme="majorHAnsi" w:cstheme="majorHAnsi"/>
                <w:b/>
                <w:sz w:val="16"/>
                <w:szCs w:val="16"/>
              </w:rPr>
              <w:t>LKS2 light and lanterns project</w:t>
            </w:r>
          </w:p>
          <w:p w14:paraId="52BDC031" w14:textId="548304AC" w:rsidR="00AC3083" w:rsidRDefault="00AC3083" w:rsidP="00AC3083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Identify a purpose and establish criteria for a successful product. </w:t>
            </w:r>
          </w:p>
          <w:p w14:paraId="41572868" w14:textId="77777777" w:rsidR="00AC3083" w:rsidRPr="0092493E" w:rsidRDefault="00AC3083" w:rsidP="00AC3083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7CE4F67" w14:textId="29CAAFD3" w:rsidR="00783706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Plan the order of their work before starting </w:t>
            </w:r>
          </w:p>
          <w:p w14:paraId="5FC7FE9A" w14:textId="77777777" w:rsidR="00AC3083" w:rsidRPr="0092493E" w:rsidRDefault="00AC3083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9681A6D" w14:textId="77777777" w:rsidR="00AC3083" w:rsidRPr="0092493E" w:rsidRDefault="00AC3083" w:rsidP="00AC3083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Explore, develop and communicate design proposals by modelling ideas </w:t>
            </w:r>
          </w:p>
          <w:p w14:paraId="50C8FAD5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494BA41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Make drawings with labels when designing </w:t>
            </w:r>
          </w:p>
          <w:p w14:paraId="75E37AC5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32E9C50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Select tools and techniques for making their product</w:t>
            </w:r>
          </w:p>
          <w:p w14:paraId="4D38D2A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7F5DEC2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Work safely and accurately with a range of simple tools</w:t>
            </w:r>
          </w:p>
          <w:p w14:paraId="39F6E32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F74C6C7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Evaluate their product against original design criteria </w:t>
            </w:r>
            <w:r w:rsidRPr="0092493E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how well it meets its intended purpose </w:t>
            </w:r>
          </w:p>
          <w:p w14:paraId="4DFA8CF2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FFDF2C9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Disassemble and evaluate familiar products</w:t>
            </w:r>
          </w:p>
        </w:tc>
        <w:tc>
          <w:tcPr>
            <w:tcW w:w="1591" w:type="dxa"/>
          </w:tcPr>
          <w:p w14:paraId="0488B374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48C0C7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738C89C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8A988F4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AF7B9D4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14:paraId="6CA0D4E7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Su1- cooking healthy tuna pasta salad</w:t>
            </w:r>
          </w:p>
          <w:p w14:paraId="7114886B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3BC25D4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Plan the order of their work before starting </w:t>
            </w:r>
          </w:p>
          <w:p w14:paraId="2A81D9C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28D0887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Make drawings with labels when designing </w:t>
            </w:r>
          </w:p>
          <w:p w14:paraId="078CFD56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F6B79F3" w14:textId="77777777" w:rsidR="00AC3083" w:rsidRPr="0092493E" w:rsidRDefault="00AC3083" w:rsidP="00AC3083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Measure, mark out, cut, score and assemble components with more accuracy</w:t>
            </w:r>
          </w:p>
          <w:p w14:paraId="46DF7AFF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Select tools and techniques for making their product</w:t>
            </w:r>
          </w:p>
          <w:p w14:paraId="067E6FA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B8E9D3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Work safely and accurately with a range of simple tools</w:t>
            </w:r>
          </w:p>
          <w:p w14:paraId="6932BD6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A999BA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Demonstrate hygienic food preparation and storage</w:t>
            </w:r>
          </w:p>
          <w:p w14:paraId="51F5DB3E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FE8B77B" w14:textId="77777777" w:rsidR="00783706" w:rsidRPr="0092493E" w:rsidRDefault="00783706" w:rsidP="00783706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Evaluate their product against original design criteria </w:t>
            </w:r>
            <w:r w:rsidRPr="0092493E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how well it meets its intended purpose </w:t>
            </w:r>
          </w:p>
          <w:p w14:paraId="7DD3E157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Disassemble and evaluate familiar products</w:t>
            </w:r>
          </w:p>
          <w:p w14:paraId="4478C9E1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8E59F91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C276DE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FB0ADF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80E64D2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2410" w:type="dxa"/>
            <w:gridSpan w:val="4"/>
          </w:tcPr>
          <w:p w14:paraId="3B3EBDCE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>Su2- roman engineering – who can make the strongest bridge?</w:t>
            </w:r>
          </w:p>
          <w:p w14:paraId="710468CA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51350F3C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Generate ideas for an item, considering its purpose and the user/s </w:t>
            </w:r>
          </w:p>
          <w:p w14:paraId="7B964264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E7DEF1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Plan the order of their work before starting </w:t>
            </w:r>
          </w:p>
          <w:p w14:paraId="504AFDE1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7FA927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Explore, develop and communicate design proposals by modelling ideas </w:t>
            </w:r>
          </w:p>
          <w:p w14:paraId="12D24830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8280233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 xml:space="preserve">Make drawings with labels when designing </w:t>
            </w:r>
          </w:p>
          <w:p w14:paraId="21E9312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AE61E1A" w14:textId="77777777" w:rsidR="00AC3083" w:rsidRPr="0092493E" w:rsidRDefault="00AC3083" w:rsidP="00AC3083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Think about their ideas as they make progress and be willing change things if this helps them improve their work</w:t>
            </w:r>
          </w:p>
          <w:p w14:paraId="0A104C3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Select tools and techniques for making their product</w:t>
            </w:r>
          </w:p>
          <w:p w14:paraId="2E497F2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4A0B1F8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Measure, mark out, cut, score and assemble components with more accuracy</w:t>
            </w:r>
          </w:p>
          <w:p w14:paraId="33D86204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0F351503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Think about their ideas as they make progress and be willing change things if this helps them improve their work</w:t>
            </w:r>
          </w:p>
          <w:p w14:paraId="0273DA9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195F680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 finishing techniques strengthen and improve the appearance of their product using a range of equipment including ICT</w:t>
            </w:r>
          </w:p>
          <w:p w14:paraId="611E5AF3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649413F0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Evaluate their product against original design criteria </w:t>
            </w:r>
            <w:r w:rsidRPr="0092493E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how well it meets its intended purpose </w:t>
            </w:r>
          </w:p>
          <w:p w14:paraId="1FCDBB1A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2833" w:type="dxa"/>
          </w:tcPr>
          <w:p w14:paraId="328F90E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8B72AE3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5F5240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874DB8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6172EA6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52657743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99D20D4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C01368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5961797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user, purpose, design,</w:t>
            </w:r>
          </w:p>
          <w:p w14:paraId="3A13ABF6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model, evaluate, prototype,</w:t>
            </w:r>
          </w:p>
          <w:p w14:paraId="1FB8C75F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annotated sketch, functional,</w:t>
            </w:r>
          </w:p>
          <w:p w14:paraId="0EC55A89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innovative, investigate, label,</w:t>
            </w:r>
          </w:p>
          <w:p w14:paraId="442EF723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drawing, function, planning,</w:t>
            </w:r>
          </w:p>
          <w:p w14:paraId="58CBCA7D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design criteria, annotated</w:t>
            </w:r>
          </w:p>
          <w:p w14:paraId="1D23EFE9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sketch, appealing</w:t>
            </w:r>
          </w:p>
          <w:p w14:paraId="06B77099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66764D7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name of products, names of</w:t>
            </w:r>
          </w:p>
          <w:p w14:paraId="07945BFC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equipment, utensils,</w:t>
            </w:r>
          </w:p>
          <w:p w14:paraId="619977C9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techniques and ingredients</w:t>
            </w:r>
          </w:p>
          <w:p w14:paraId="57953E6C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texture, taste, sweet, sour,</w:t>
            </w:r>
          </w:p>
          <w:p w14:paraId="13889E5D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hot, spicy, appearance, smell,</w:t>
            </w:r>
          </w:p>
          <w:p w14:paraId="7B300330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preference, greasy, moist,</w:t>
            </w:r>
          </w:p>
          <w:p w14:paraId="7BF74B7C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cook, fresh, savoury, hygienic,</w:t>
            </w:r>
          </w:p>
          <w:p w14:paraId="5917C869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edible, grown, reared,</w:t>
            </w:r>
          </w:p>
          <w:p w14:paraId="0070416F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caught, frozen, tinned,</w:t>
            </w:r>
          </w:p>
          <w:p w14:paraId="6D8AF844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processed, seasonal,</w:t>
            </w:r>
          </w:p>
          <w:p w14:paraId="07634AB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harvested healthy/varied diet</w:t>
            </w:r>
          </w:p>
          <w:p w14:paraId="0735C678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50B8C5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7148A0E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</w:t>
            </w:r>
          </w:p>
          <w:p w14:paraId="0A00EC64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394CB7" w:rsidRPr="0092493E" w14:paraId="7C500F54" w14:textId="77777777" w:rsidTr="0085191B">
        <w:trPr>
          <w:trHeight w:val="886"/>
        </w:trPr>
        <w:tc>
          <w:tcPr>
            <w:tcW w:w="1838" w:type="dxa"/>
          </w:tcPr>
          <w:p w14:paraId="227F2DF7" w14:textId="77777777" w:rsidR="00394CB7" w:rsidRDefault="00394CB7" w:rsidP="00394CB7">
            <w:pP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Year 4</w:t>
            </w:r>
            <w:r w:rsidRPr="00021922"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  <w:t xml:space="preserve"> </w:t>
            </w:r>
          </w:p>
          <w:p w14:paraId="6EA8C1A6" w14:textId="77777777" w:rsidR="00394CB7" w:rsidRDefault="00394CB7" w:rsidP="00394CB7">
            <w:pP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</w:pPr>
          </w:p>
          <w:p w14:paraId="426D0D6B" w14:textId="15F0244D" w:rsidR="00394CB7" w:rsidRPr="00021922" w:rsidRDefault="00394CB7" w:rsidP="00394CB7">
            <w:pP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</w:pPr>
            <w:r w:rsidRPr="00021922"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  <w:t>Use simple graphical communication techniq</w:t>
            </w:r>
            <w:r>
              <w:rPr>
                <w:rFonts w:asciiTheme="majorHAnsi" w:hAnsiTheme="majorHAnsi" w:cstheme="majorHAnsi"/>
                <w:b/>
                <w:color w:val="FF0000"/>
                <w:sz w:val="16"/>
                <w:szCs w:val="16"/>
              </w:rPr>
              <w:t>ues?</w:t>
            </w:r>
          </w:p>
          <w:p w14:paraId="30262D1C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2633" w:type="dxa"/>
            <w:gridSpan w:val="3"/>
          </w:tcPr>
          <w:p w14:paraId="65EE793F" w14:textId="32197859" w:rsidR="00394CB7" w:rsidRDefault="00394CB7" w:rsidP="00E45832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Creation of a </w:t>
            </w: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Saxon purse</w:t>
            </w:r>
          </w:p>
          <w:p w14:paraId="7AC23A70" w14:textId="77777777" w:rsidR="00394CB7" w:rsidRPr="0092493E" w:rsidRDefault="00394CB7" w:rsidP="00E4583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Generate ideas, considering the purposes for which they are designing </w:t>
            </w:r>
          </w:p>
          <w:p w14:paraId="0848E36F" w14:textId="77777777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F49DFD4" w14:textId="77777777" w:rsidR="00394CB7" w:rsidRPr="0092493E" w:rsidRDefault="00394CB7" w:rsidP="00E4583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Make labelled drawings from different views showing specific features </w:t>
            </w:r>
          </w:p>
          <w:p w14:paraId="001CC54D" w14:textId="77777777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AC9C30F" w14:textId="77777777" w:rsidR="00394CB7" w:rsidRPr="0092493E" w:rsidRDefault="00394CB7" w:rsidP="00E4583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products and identify criteria that can be used for their own designs </w:t>
            </w:r>
          </w:p>
          <w:p w14:paraId="3ECD440C" w14:textId="77777777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Measure, tape or pin, cut and join fabric with some accuracy </w:t>
            </w:r>
          </w:p>
          <w:p w14:paraId="347CF046" w14:textId="77777777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81A8BB1" w14:textId="77777777" w:rsidR="00394CB7" w:rsidRPr="0092493E" w:rsidRDefault="00394CB7" w:rsidP="00E4583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their work both during and at the end of the assignment </w:t>
            </w:r>
          </w:p>
          <w:p w14:paraId="594CF71B" w14:textId="77777777" w:rsidR="00394CB7" w:rsidRPr="0092493E" w:rsidRDefault="00394CB7" w:rsidP="00E45832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78B0BB2B" w14:textId="77777777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Measure, mark out, cut and shape a range of materials, using appropriate tools, equipment and techniques </w:t>
            </w:r>
          </w:p>
          <w:p w14:paraId="2F096432" w14:textId="77777777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655AA82" w14:textId="77777777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Sew using a range of different stitches, weave and knit </w:t>
            </w:r>
          </w:p>
          <w:p w14:paraId="1B7F8101" w14:textId="435BC20C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584C381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9" w:type="dxa"/>
            <w:gridSpan w:val="2"/>
          </w:tcPr>
          <w:p w14:paraId="5D1A4909" w14:textId="0A9B11E2" w:rsidR="00394CB7" w:rsidRDefault="00B76E7E" w:rsidP="00783706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>Sp2</w:t>
            </w:r>
            <w:bookmarkStart w:id="0" w:name="_GoBack"/>
            <w:bookmarkEnd w:id="0"/>
            <w:r w:rsidR="00394CB7"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: </w:t>
            </w:r>
            <w:r w:rsidR="00394CB7">
              <w:rPr>
                <w:rFonts w:asciiTheme="majorHAnsi" w:hAnsiTheme="majorHAnsi" w:cstheme="majorHAnsi"/>
                <w:b/>
                <w:sz w:val="16"/>
                <w:szCs w:val="16"/>
              </w:rPr>
              <w:t>Photo frame</w:t>
            </w:r>
          </w:p>
          <w:p w14:paraId="5470C67E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Generate ideas, considering the purposes for which they are designing </w:t>
            </w:r>
          </w:p>
          <w:p w14:paraId="057BC304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77F531DD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Make labelled drawings from different views showing specific features </w:t>
            </w:r>
          </w:p>
          <w:p w14:paraId="1486DB15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148F6868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Develop a clear idea of what has to be done, planning how to use materials, equipment and processes, and suggesting alternative methods of making, if the first attempts fail </w:t>
            </w:r>
          </w:p>
          <w:p w14:paraId="5CA524F6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4687E0A3" w14:textId="77777777" w:rsidR="00394CB7" w:rsidRDefault="00394CB7" w:rsidP="00394CB7">
            <w:pPr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Evaluate products and identify criteria that ca</w:t>
            </w:r>
            <w:r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n be used for their own designs</w:t>
            </w:r>
          </w:p>
          <w:p w14:paraId="65C19CF0" w14:textId="77777777" w:rsidR="00394CB7" w:rsidRPr="0092493E" w:rsidRDefault="00394CB7" w:rsidP="00394CB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Select appropriate tools and techniques for making their product </w:t>
            </w:r>
          </w:p>
          <w:p w14:paraId="4FAE8737" w14:textId="77777777" w:rsidR="00394CB7" w:rsidRPr="0092493E" w:rsidRDefault="00394CB7" w:rsidP="00394CB7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58635A0" w14:textId="77777777" w:rsidR="00394CB7" w:rsidRPr="0092493E" w:rsidRDefault="00394CB7" w:rsidP="00394CB7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8C42380" w14:textId="77777777" w:rsidR="00394CB7" w:rsidRPr="0092493E" w:rsidRDefault="00394CB7" w:rsidP="00394CB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Join and combine materials and components accurately in temporary and permanent ways </w:t>
            </w:r>
          </w:p>
          <w:p w14:paraId="5792C063" w14:textId="77777777" w:rsidR="00394CB7" w:rsidRDefault="00394CB7" w:rsidP="00394CB7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3EB7C78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their work both during and at the end of the assignment </w:t>
            </w:r>
          </w:p>
          <w:p w14:paraId="6C12CDA6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4DCE8FD3" w14:textId="28685324" w:rsidR="00394CB7" w:rsidRPr="00136AC0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Evaluate their products carrying out appropriate tests </w:t>
            </w:r>
          </w:p>
        </w:tc>
        <w:tc>
          <w:tcPr>
            <w:tcW w:w="3770" w:type="dxa"/>
            <w:gridSpan w:val="4"/>
          </w:tcPr>
          <w:p w14:paraId="3CD257BC" w14:textId="77777777" w:rsidR="00394CB7" w:rsidRPr="0092493E" w:rsidRDefault="00394CB7" w:rsidP="00394CB7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>Simple recipes linked to digestion.</w:t>
            </w:r>
          </w:p>
          <w:p w14:paraId="6C7C8ABB" w14:textId="7A659E4A" w:rsidR="00394CB7" w:rsidRPr="0092493E" w:rsidRDefault="00394CB7" w:rsidP="00394CB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Healthy Eating</w:t>
            </w:r>
            <w:r>
              <w:rPr>
                <w:rFonts w:asciiTheme="majorHAnsi" w:hAnsiTheme="majorHAnsi" w:cstheme="majorHAnsi"/>
                <w:b/>
                <w:sz w:val="16"/>
                <w:szCs w:val="16"/>
              </w:rPr>
              <w:t>/</w:t>
            </w: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Food Wastage in Hampshire</w:t>
            </w:r>
          </w:p>
          <w:p w14:paraId="00E3140F" w14:textId="77777777" w:rsidR="00394CB7" w:rsidRPr="0092493E" w:rsidRDefault="00394CB7" w:rsidP="00394CB7">
            <w:pPr>
              <w:jc w:val="center"/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22853B20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Generate ideas, considering the purposes for which they are designing </w:t>
            </w:r>
          </w:p>
          <w:p w14:paraId="0D1C41CC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Make labelled drawings from different views showing specific features </w:t>
            </w:r>
          </w:p>
          <w:p w14:paraId="284CA119" w14:textId="49B620A9" w:rsidR="00394CB7" w:rsidRPr="0092493E" w:rsidRDefault="00394CB7" w:rsidP="00E4583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10E32C2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Develop a clear idea of what has to be done, planning how to use materials, equipment and processes, and suggesting alternative methods of making, if the first attempts fail </w:t>
            </w:r>
          </w:p>
          <w:p w14:paraId="0F795274" w14:textId="20286BA3" w:rsidR="00394CB7" w:rsidRPr="0092493E" w:rsidRDefault="00394CB7" w:rsidP="00394CB7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 </w:t>
            </w:r>
          </w:p>
          <w:p w14:paraId="3C5CF0ED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products and identify criteria that can be used for their own designs </w:t>
            </w:r>
          </w:p>
          <w:p w14:paraId="7F49189E" w14:textId="46A99C0E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lastRenderedPageBreak/>
              <w:t>Evaluate their work both during and at the end of the assignment Evaluate their products carrying out appropriate tests</w:t>
            </w:r>
          </w:p>
          <w:p w14:paraId="54938432" w14:textId="77777777" w:rsidR="00394CB7" w:rsidRPr="0092493E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3A4352AC" w14:textId="77777777" w:rsidR="00394CB7" w:rsidRPr="0092493E" w:rsidRDefault="00394CB7" w:rsidP="00394CB7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Select appropriate tools and techniques for making their product </w:t>
            </w:r>
          </w:p>
          <w:p w14:paraId="43C76886" w14:textId="77777777" w:rsidR="00394CB7" w:rsidRPr="0092493E" w:rsidRDefault="00394CB7" w:rsidP="00394CB7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4BD2EC1" w14:textId="4E7A64FB" w:rsidR="00394CB7" w:rsidRPr="00394CB7" w:rsidRDefault="00394CB7" w:rsidP="00394CB7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their work both during and at the end of the assignment </w:t>
            </w:r>
          </w:p>
        </w:tc>
        <w:tc>
          <w:tcPr>
            <w:tcW w:w="3174" w:type="dxa"/>
            <w:gridSpan w:val="2"/>
          </w:tcPr>
          <w:p w14:paraId="48B78578" w14:textId="77777777" w:rsidR="00394CB7" w:rsidRPr="0092493E" w:rsidRDefault="00394CB7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Machine</w:t>
            </w:r>
          </w:p>
          <w:p w14:paraId="438820E3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Irrigation</w:t>
            </w:r>
          </w:p>
          <w:p w14:paraId="58628B91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Mounted beam</w:t>
            </w:r>
          </w:p>
          <w:p w14:paraId="5791111E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Suspended</w:t>
            </w:r>
          </w:p>
          <w:p w14:paraId="734A84C3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Counterweight</w:t>
            </w:r>
          </w:p>
          <w:p w14:paraId="0CD41704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Class 1 lever</w:t>
            </w:r>
          </w:p>
          <w:p w14:paraId="3F83B6C4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Effort</w:t>
            </w:r>
          </w:p>
          <w:p w14:paraId="3B074D87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2360318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Weigh</w:t>
            </w:r>
          </w:p>
          <w:p w14:paraId="0D217B66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Measure</w:t>
            </w:r>
          </w:p>
          <w:p w14:paraId="5887BD10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Cut and slice</w:t>
            </w:r>
          </w:p>
          <w:p w14:paraId="6A6CF3D0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Simmer</w:t>
            </w:r>
          </w:p>
          <w:p w14:paraId="70D26D11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Core</w:t>
            </w:r>
          </w:p>
          <w:p w14:paraId="53AF24B4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Peel</w:t>
            </w:r>
          </w:p>
          <w:p w14:paraId="011FED3A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Grate</w:t>
            </w:r>
          </w:p>
          <w:p w14:paraId="40DC89C2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Mix</w:t>
            </w:r>
          </w:p>
          <w:p w14:paraId="679DC073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9ECF371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Purse/wallet</w:t>
            </w:r>
          </w:p>
          <w:p w14:paraId="0243EC9A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Running stitch</w:t>
            </w:r>
          </w:p>
          <w:p w14:paraId="02D88C6B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Back stitch</w:t>
            </w:r>
          </w:p>
          <w:p w14:paraId="488F8864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Fastening</w:t>
            </w:r>
          </w:p>
          <w:p w14:paraId="4570328C" w14:textId="77777777" w:rsidR="00394CB7" w:rsidRPr="0092493E" w:rsidRDefault="00394CB7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783706" w:rsidRPr="0092493E" w14:paraId="17566C2F" w14:textId="77777777" w:rsidTr="00955854">
        <w:trPr>
          <w:trHeight w:val="938"/>
        </w:trPr>
        <w:tc>
          <w:tcPr>
            <w:tcW w:w="1838" w:type="dxa"/>
          </w:tcPr>
          <w:p w14:paraId="26690DFE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lastRenderedPageBreak/>
              <w:t>Year 5</w:t>
            </w:r>
          </w:p>
        </w:tc>
        <w:tc>
          <w:tcPr>
            <w:tcW w:w="2633" w:type="dxa"/>
            <w:gridSpan w:val="3"/>
          </w:tcPr>
          <w:p w14:paraId="274A8225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A1: Space buggy</w:t>
            </w:r>
          </w:p>
          <w:p w14:paraId="706F9A1C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47807C1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Generate ideas through brainstorming and identify a purpose for their product </w:t>
            </w:r>
          </w:p>
          <w:p w14:paraId="0BCE3A07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0194D9E4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Draw up a specification for their design </w:t>
            </w:r>
          </w:p>
          <w:p w14:paraId="4677ADE9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78579251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Use results of investigations, information sources, including ICT when developing design ideas </w:t>
            </w:r>
          </w:p>
          <w:p w14:paraId="52952E74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4023E9E3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3CD089D3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Develop a clear idea of what has to be done, planning how to use materials, equipment and processes, and suggesting alternative methods of making if the first attempts fail </w:t>
            </w:r>
          </w:p>
          <w:p w14:paraId="27442DC2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D9C379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Select appropriate materials, tools and techniques </w:t>
            </w:r>
          </w:p>
          <w:p w14:paraId="6D0DFDC3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CCD148E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 Measure and mark out accurately </w:t>
            </w:r>
          </w:p>
          <w:p w14:paraId="729A690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28BBD210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Use skills in using different tools and equipment safely and accurately </w:t>
            </w:r>
          </w:p>
          <w:p w14:paraId="4876835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59A283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Cut and join with accuracy to ensure a good-quality finish to the product </w:t>
            </w:r>
          </w:p>
          <w:p w14:paraId="06052D2F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FA312D5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a product against the original design specification </w:t>
            </w:r>
          </w:p>
          <w:p w14:paraId="7E16360A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35241478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Evaluate it personally and seek evaluation from others </w:t>
            </w:r>
          </w:p>
          <w:p w14:paraId="44321CB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185034E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9" w:type="dxa"/>
            <w:gridSpan w:val="2"/>
          </w:tcPr>
          <w:p w14:paraId="76DCAB36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lastRenderedPageBreak/>
              <w:t>Sp2: Sewing/ design – making a reusable sandwich wrap</w:t>
            </w:r>
          </w:p>
          <w:p w14:paraId="0AA13BB2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67BBF8D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Use skills in using different tools and equipment safely and accurately </w:t>
            </w:r>
          </w:p>
          <w:p w14:paraId="347084A7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5B9DBAE1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Weigh and measure accurately (time, dry ingredients, liquids) </w:t>
            </w:r>
          </w:p>
          <w:p w14:paraId="4D173D21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0F90EA57" w14:textId="77777777" w:rsidR="00783706" w:rsidRPr="0092493E" w:rsidRDefault="00783706" w:rsidP="00783706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Apply the rules for basic food hygiene and other safe practices </w:t>
            </w:r>
            <w:r w:rsidRPr="0092493E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hazards relating to the use of ovens </w:t>
            </w:r>
          </w:p>
          <w:p w14:paraId="457ACCCB" w14:textId="77777777" w:rsidR="00783706" w:rsidRPr="0092493E" w:rsidRDefault="00783706" w:rsidP="00783706">
            <w:pPr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</w:pPr>
          </w:p>
          <w:p w14:paraId="130F62A3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a product against the original design specification </w:t>
            </w:r>
          </w:p>
          <w:p w14:paraId="5047C75A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6CB7B41D" w14:textId="77777777" w:rsidR="00783706" w:rsidRPr="0092493E" w:rsidRDefault="00783706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Evaluate it personally and seek evaluation from others </w:t>
            </w:r>
          </w:p>
          <w:p w14:paraId="5E85B65E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AB21B79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95" w:type="dxa"/>
            <w:gridSpan w:val="3"/>
          </w:tcPr>
          <w:p w14:paraId="2DD4DD4E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Su1: Gardening/cooking</w:t>
            </w:r>
          </w:p>
          <w:p w14:paraId="5A3AC5D6" w14:textId="77777777" w:rsidR="00783706" w:rsidRPr="0092493E" w:rsidRDefault="00783706" w:rsidP="00783706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1BC48E0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Use skills in using different tools and equipment safely and accurately </w:t>
            </w:r>
          </w:p>
          <w:p w14:paraId="5E89F3A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D55BF62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Weigh and measure accurately (time, dry ingredients, liquids) </w:t>
            </w:r>
          </w:p>
          <w:p w14:paraId="0D9C11C2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761FC6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Apply the rules for basic food hygiene and other safe practices </w:t>
            </w:r>
            <w:r w:rsidRPr="0092493E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hazards relating to the use of ovens </w:t>
            </w:r>
          </w:p>
          <w:p w14:paraId="451C7C04" w14:textId="77777777" w:rsidR="00783706" w:rsidRPr="0092493E" w:rsidRDefault="00783706" w:rsidP="00783706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5" w:type="dxa"/>
          </w:tcPr>
          <w:p w14:paraId="70CE90AC" w14:textId="77777777" w:rsidR="00783706" w:rsidRPr="0092493E" w:rsidRDefault="00783706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Su2: Cooking veg plot food</w:t>
            </w:r>
          </w:p>
          <w:p w14:paraId="3F9113EA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3BB5D48B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Use skills in using different tools and equipment safely and accurately </w:t>
            </w:r>
          </w:p>
          <w:p w14:paraId="49A7BED9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43516951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Weigh and measure accurately (time, dry ingredients, liquids) </w:t>
            </w:r>
          </w:p>
          <w:p w14:paraId="25422424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5713924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 xml:space="preserve">Apply the rules for basic food hygiene and other safe practices </w:t>
            </w:r>
            <w:r w:rsidRPr="0092493E">
              <w:rPr>
                <w:rFonts w:asciiTheme="majorHAnsi" w:hAnsiTheme="majorHAnsi" w:cstheme="majorHAnsi"/>
                <w:i/>
                <w:iCs/>
                <w:sz w:val="16"/>
                <w:szCs w:val="16"/>
              </w:rPr>
              <w:t xml:space="preserve">e.g. hazards relating to the use of ovens </w:t>
            </w:r>
          </w:p>
          <w:p w14:paraId="13A9FF89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4" w:type="dxa"/>
            <w:gridSpan w:val="2"/>
          </w:tcPr>
          <w:p w14:paraId="7BBCDC25" w14:textId="77777777" w:rsidR="00783706" w:rsidRPr="0092493E" w:rsidRDefault="00783706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872F8D" w:rsidRPr="0092493E" w14:paraId="7344B251" w14:textId="77777777" w:rsidTr="00E40D7A">
        <w:trPr>
          <w:trHeight w:val="938"/>
        </w:trPr>
        <w:tc>
          <w:tcPr>
            <w:tcW w:w="1838" w:type="dxa"/>
          </w:tcPr>
          <w:p w14:paraId="6980FA8C" w14:textId="77777777" w:rsidR="00872F8D" w:rsidRPr="0092493E" w:rsidRDefault="00872F8D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sz w:val="16"/>
                <w:szCs w:val="16"/>
              </w:rPr>
              <w:t>Year 6</w:t>
            </w:r>
          </w:p>
        </w:tc>
        <w:tc>
          <w:tcPr>
            <w:tcW w:w="2633" w:type="dxa"/>
            <w:gridSpan w:val="3"/>
          </w:tcPr>
          <w:p w14:paraId="47A7485B" w14:textId="77777777" w:rsidR="00872F8D" w:rsidRPr="00182E1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b/>
                <w:sz w:val="16"/>
                <w:szCs w:val="16"/>
                <w:highlight w:val="yellow"/>
              </w:rPr>
              <w:t>Electricity (linked to Science) Making battery powered poster</w:t>
            </w:r>
          </w:p>
          <w:p w14:paraId="778F96CF" w14:textId="77777777" w:rsidR="00872F8D" w:rsidRPr="00182E1E" w:rsidRDefault="00872F8D" w:rsidP="00783706">
            <w:pPr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</w:pPr>
          </w:p>
          <w:p w14:paraId="5A99758A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 xml:space="preserve">Communicate their ideas through detailed labelled drawings </w:t>
            </w:r>
          </w:p>
          <w:p w14:paraId="4C3F102A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</w:p>
          <w:p w14:paraId="2A5BFDB7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 xml:space="preserve">Develop a design specification </w:t>
            </w:r>
          </w:p>
          <w:p w14:paraId="262122E2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 xml:space="preserve">Plan the order of their work, choosing appropriate materials, tools and techniques </w:t>
            </w:r>
          </w:p>
          <w:p w14:paraId="604403ED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</w:p>
          <w:p w14:paraId="2C579468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 xml:space="preserve">Select appropriate tools, materials, components and techniques </w:t>
            </w:r>
          </w:p>
          <w:p w14:paraId="36E5368B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</w:p>
          <w:p w14:paraId="126A4765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 xml:space="preserve">Assemble components make working models </w:t>
            </w:r>
          </w:p>
          <w:p w14:paraId="12419974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</w:p>
          <w:p w14:paraId="79A8AD9C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>Make modifications as they go along</w:t>
            </w:r>
          </w:p>
          <w:p w14:paraId="57193BE5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</w:p>
          <w:p w14:paraId="7E1BB4B4" w14:textId="77777777" w:rsidR="00872F8D" w:rsidRPr="00182E1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 xml:space="preserve">Achieve a quality product </w:t>
            </w:r>
          </w:p>
          <w:p w14:paraId="07F0488B" w14:textId="77777777" w:rsidR="00872F8D" w:rsidRPr="00182E1E" w:rsidRDefault="00872F8D" w:rsidP="00783706">
            <w:pPr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</w:pPr>
          </w:p>
          <w:p w14:paraId="281BA662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182E1E">
              <w:rPr>
                <w:rFonts w:asciiTheme="majorHAnsi" w:hAnsiTheme="majorHAnsi" w:cstheme="majorHAnsi"/>
                <w:color w:val="000000"/>
                <w:sz w:val="16"/>
                <w:szCs w:val="16"/>
                <w:highlight w:val="yellow"/>
              </w:rPr>
              <w:t>Evaluate their products, identifying strengths and areas for development, and carrying out appropriate tests</w:t>
            </w: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 </w:t>
            </w:r>
          </w:p>
          <w:p w14:paraId="47CAC5AF" w14:textId="77777777" w:rsidR="00872F8D" w:rsidRPr="0092493E" w:rsidRDefault="00872F8D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179" w:type="dxa"/>
            <w:gridSpan w:val="2"/>
          </w:tcPr>
          <w:p w14:paraId="490E9A5F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Local and seasonal food – cooking/ growing </w:t>
            </w:r>
          </w:p>
          <w:p w14:paraId="50451982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05F078C1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 xml:space="preserve">Change of project from cooking to sewing because of Covid – Sewing chn’s own face masks. </w:t>
            </w:r>
          </w:p>
          <w:p w14:paraId="7555467F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637E73CA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Achieve a quality product </w:t>
            </w:r>
          </w:p>
          <w:p w14:paraId="052CFDC1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2A0F81C6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their products, identifying strengths and areas for development, and carrying out appropriate tests </w:t>
            </w:r>
          </w:p>
          <w:p w14:paraId="2FF2464C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7C7FA261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Record their evaluations using drawings with labels</w:t>
            </w:r>
          </w:p>
        </w:tc>
        <w:tc>
          <w:tcPr>
            <w:tcW w:w="3770" w:type="dxa"/>
            <w:gridSpan w:val="4"/>
          </w:tcPr>
          <w:p w14:paraId="47855C19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b/>
                <w:sz w:val="16"/>
                <w:szCs w:val="16"/>
              </w:rPr>
              <w:t>Bee houses</w:t>
            </w:r>
          </w:p>
          <w:p w14:paraId="622B0478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2757642F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Explore, develop and communicate aspects of their design proposals by modelling their ideas in a variety of ways </w:t>
            </w:r>
          </w:p>
          <w:p w14:paraId="5EAB2AD3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6796D2FE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Use tools safely and accurately </w:t>
            </w:r>
          </w:p>
          <w:p w14:paraId="20293B28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68CF420C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Construct products using permanent joining techniques </w:t>
            </w:r>
          </w:p>
          <w:p w14:paraId="7225C25D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2D9E5B3A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Make modifications as they go along</w:t>
            </w:r>
          </w:p>
          <w:p w14:paraId="2F1E9A36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440ED0CD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Achieve a quality product </w:t>
            </w:r>
          </w:p>
          <w:p w14:paraId="076D1162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7E4085F5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their products, identifying strengths and areas for development, and carrying out appropriate tests </w:t>
            </w:r>
          </w:p>
          <w:p w14:paraId="0C601266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  <w:p w14:paraId="5CAE9969" w14:textId="77777777" w:rsidR="00872F8D" w:rsidRPr="0092493E" w:rsidRDefault="00872F8D" w:rsidP="00783706">
            <w:pPr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Record their evaluations using drawings with labels</w:t>
            </w:r>
          </w:p>
          <w:p w14:paraId="3140407D" w14:textId="77777777" w:rsidR="00872F8D" w:rsidRPr="0092493E" w:rsidRDefault="00872F8D" w:rsidP="00783706">
            <w:pPr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</w:p>
          <w:p w14:paraId="08F6D21B" w14:textId="77777777" w:rsidR="00872F8D" w:rsidRPr="0092493E" w:rsidRDefault="00872F8D" w:rsidP="00783706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92493E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 xml:space="preserve">Evaluate against their original criteria and suggest ways that their product could be improved </w:t>
            </w:r>
          </w:p>
          <w:p w14:paraId="7FE70F5A" w14:textId="77777777" w:rsidR="00872F8D" w:rsidRPr="0092493E" w:rsidRDefault="00872F8D" w:rsidP="00783706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</w:p>
        </w:tc>
        <w:tc>
          <w:tcPr>
            <w:tcW w:w="3174" w:type="dxa"/>
            <w:gridSpan w:val="2"/>
          </w:tcPr>
          <w:p w14:paraId="12D43D69" w14:textId="77777777" w:rsidR="00872F8D" w:rsidRPr="0092493E" w:rsidRDefault="00872F8D" w:rsidP="00783706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</w:tbl>
    <w:p w14:paraId="2D79D114" w14:textId="77777777" w:rsidR="003D7486" w:rsidRPr="0088610D" w:rsidRDefault="003D7486">
      <w:pPr>
        <w:rPr>
          <w:rFonts w:asciiTheme="majorHAnsi" w:hAnsiTheme="majorHAnsi" w:cstheme="majorHAnsi"/>
          <w:sz w:val="16"/>
          <w:szCs w:val="16"/>
        </w:rPr>
      </w:pPr>
    </w:p>
    <w:sectPr w:rsidR="003D7486" w:rsidRPr="0088610D" w:rsidSect="003D748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3F43DA" w14:textId="77777777" w:rsidR="003A4F53" w:rsidRDefault="003A4F53" w:rsidP="00B146D0">
      <w:pPr>
        <w:spacing w:after="0" w:line="240" w:lineRule="auto"/>
      </w:pPr>
      <w:r>
        <w:separator/>
      </w:r>
    </w:p>
  </w:endnote>
  <w:endnote w:type="continuationSeparator" w:id="0">
    <w:p w14:paraId="5ECAF0A9" w14:textId="77777777" w:rsidR="003A4F53" w:rsidRDefault="003A4F53" w:rsidP="00B14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71DDEC" w14:textId="77777777" w:rsidR="003A4F53" w:rsidRDefault="003A4F53" w:rsidP="00B146D0">
      <w:pPr>
        <w:spacing w:after="0" w:line="240" w:lineRule="auto"/>
      </w:pPr>
      <w:r>
        <w:separator/>
      </w:r>
    </w:p>
  </w:footnote>
  <w:footnote w:type="continuationSeparator" w:id="0">
    <w:p w14:paraId="1B1E108B" w14:textId="77777777" w:rsidR="003A4F53" w:rsidRDefault="003A4F53" w:rsidP="00B146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B3172"/>
    <w:multiLevelType w:val="hybridMultilevel"/>
    <w:tmpl w:val="508C8B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77CA2"/>
    <w:multiLevelType w:val="hybridMultilevel"/>
    <w:tmpl w:val="3E908884"/>
    <w:lvl w:ilvl="0" w:tplc="0809000F">
      <w:start w:val="1"/>
      <w:numFmt w:val="decimal"/>
      <w:lvlText w:val="%1."/>
      <w:lvlJc w:val="left"/>
      <w:pPr>
        <w:ind w:left="2486" w:hanging="360"/>
      </w:pPr>
    </w:lvl>
    <w:lvl w:ilvl="1" w:tplc="08090019" w:tentative="1">
      <w:start w:val="1"/>
      <w:numFmt w:val="lowerLetter"/>
      <w:lvlText w:val="%2."/>
      <w:lvlJc w:val="left"/>
      <w:pPr>
        <w:ind w:left="3206" w:hanging="360"/>
      </w:pPr>
    </w:lvl>
    <w:lvl w:ilvl="2" w:tplc="0809001B" w:tentative="1">
      <w:start w:val="1"/>
      <w:numFmt w:val="lowerRoman"/>
      <w:lvlText w:val="%3."/>
      <w:lvlJc w:val="right"/>
      <w:pPr>
        <w:ind w:left="3926" w:hanging="180"/>
      </w:pPr>
    </w:lvl>
    <w:lvl w:ilvl="3" w:tplc="0809000F" w:tentative="1">
      <w:start w:val="1"/>
      <w:numFmt w:val="decimal"/>
      <w:lvlText w:val="%4."/>
      <w:lvlJc w:val="left"/>
      <w:pPr>
        <w:ind w:left="4646" w:hanging="360"/>
      </w:pPr>
    </w:lvl>
    <w:lvl w:ilvl="4" w:tplc="08090019" w:tentative="1">
      <w:start w:val="1"/>
      <w:numFmt w:val="lowerLetter"/>
      <w:lvlText w:val="%5."/>
      <w:lvlJc w:val="left"/>
      <w:pPr>
        <w:ind w:left="5366" w:hanging="360"/>
      </w:pPr>
    </w:lvl>
    <w:lvl w:ilvl="5" w:tplc="0809001B" w:tentative="1">
      <w:start w:val="1"/>
      <w:numFmt w:val="lowerRoman"/>
      <w:lvlText w:val="%6."/>
      <w:lvlJc w:val="right"/>
      <w:pPr>
        <w:ind w:left="6086" w:hanging="180"/>
      </w:pPr>
    </w:lvl>
    <w:lvl w:ilvl="6" w:tplc="0809000F" w:tentative="1">
      <w:start w:val="1"/>
      <w:numFmt w:val="decimal"/>
      <w:lvlText w:val="%7."/>
      <w:lvlJc w:val="left"/>
      <w:pPr>
        <w:ind w:left="6806" w:hanging="360"/>
      </w:pPr>
    </w:lvl>
    <w:lvl w:ilvl="7" w:tplc="08090019" w:tentative="1">
      <w:start w:val="1"/>
      <w:numFmt w:val="lowerLetter"/>
      <w:lvlText w:val="%8."/>
      <w:lvlJc w:val="left"/>
      <w:pPr>
        <w:ind w:left="7526" w:hanging="360"/>
      </w:pPr>
    </w:lvl>
    <w:lvl w:ilvl="8" w:tplc="0809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2" w15:restartNumberingAfterBreak="0">
    <w:nsid w:val="1E611C7E"/>
    <w:multiLevelType w:val="hybridMultilevel"/>
    <w:tmpl w:val="7234C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981B26"/>
    <w:multiLevelType w:val="hybridMultilevel"/>
    <w:tmpl w:val="627240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EF3088"/>
    <w:multiLevelType w:val="hybridMultilevel"/>
    <w:tmpl w:val="08EC95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3B6CE5"/>
    <w:multiLevelType w:val="hybridMultilevel"/>
    <w:tmpl w:val="A030E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6A017D"/>
    <w:multiLevelType w:val="hybridMultilevel"/>
    <w:tmpl w:val="82242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D31E45"/>
    <w:multiLevelType w:val="hybridMultilevel"/>
    <w:tmpl w:val="606EEA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7B186A"/>
    <w:multiLevelType w:val="hybridMultilevel"/>
    <w:tmpl w:val="87683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E93C6E"/>
    <w:multiLevelType w:val="hybridMultilevel"/>
    <w:tmpl w:val="F8B284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5534B6"/>
    <w:multiLevelType w:val="hybridMultilevel"/>
    <w:tmpl w:val="C7162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7"/>
  </w:num>
  <w:num w:numId="5">
    <w:abstractNumId w:val="3"/>
  </w:num>
  <w:num w:numId="6">
    <w:abstractNumId w:val="10"/>
  </w:num>
  <w:num w:numId="7">
    <w:abstractNumId w:val="5"/>
  </w:num>
  <w:num w:numId="8">
    <w:abstractNumId w:val="0"/>
  </w:num>
  <w:num w:numId="9">
    <w:abstractNumId w:val="8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486"/>
    <w:rsid w:val="00021922"/>
    <w:rsid w:val="00057418"/>
    <w:rsid w:val="000A1B0E"/>
    <w:rsid w:val="000B3BEC"/>
    <w:rsid w:val="00111529"/>
    <w:rsid w:val="00136AC0"/>
    <w:rsid w:val="00182E1E"/>
    <w:rsid w:val="001B0D15"/>
    <w:rsid w:val="001B10E1"/>
    <w:rsid w:val="001D0738"/>
    <w:rsid w:val="00263195"/>
    <w:rsid w:val="002652E2"/>
    <w:rsid w:val="0026539C"/>
    <w:rsid w:val="00281D4F"/>
    <w:rsid w:val="002C5A35"/>
    <w:rsid w:val="002D7ECA"/>
    <w:rsid w:val="00301A08"/>
    <w:rsid w:val="003111E5"/>
    <w:rsid w:val="00312F8B"/>
    <w:rsid w:val="00336166"/>
    <w:rsid w:val="003522BF"/>
    <w:rsid w:val="003616A8"/>
    <w:rsid w:val="00394AF4"/>
    <w:rsid w:val="00394CB7"/>
    <w:rsid w:val="003A4F53"/>
    <w:rsid w:val="003C3CF9"/>
    <w:rsid w:val="003C5FFC"/>
    <w:rsid w:val="003D7486"/>
    <w:rsid w:val="003E280B"/>
    <w:rsid w:val="003E47D2"/>
    <w:rsid w:val="004119F2"/>
    <w:rsid w:val="004A34F1"/>
    <w:rsid w:val="004D74DB"/>
    <w:rsid w:val="004E3877"/>
    <w:rsid w:val="00522822"/>
    <w:rsid w:val="005228EA"/>
    <w:rsid w:val="00531E8F"/>
    <w:rsid w:val="005811B8"/>
    <w:rsid w:val="00614477"/>
    <w:rsid w:val="006C3025"/>
    <w:rsid w:val="0075740C"/>
    <w:rsid w:val="0077695C"/>
    <w:rsid w:val="00783706"/>
    <w:rsid w:val="007B6A5D"/>
    <w:rsid w:val="00872F8D"/>
    <w:rsid w:val="0088610D"/>
    <w:rsid w:val="00912A7B"/>
    <w:rsid w:val="0092493E"/>
    <w:rsid w:val="00955854"/>
    <w:rsid w:val="009840B2"/>
    <w:rsid w:val="009C26E4"/>
    <w:rsid w:val="009D1DA9"/>
    <w:rsid w:val="00A01660"/>
    <w:rsid w:val="00A2774B"/>
    <w:rsid w:val="00A9561D"/>
    <w:rsid w:val="00AC3083"/>
    <w:rsid w:val="00AC6573"/>
    <w:rsid w:val="00B146D0"/>
    <w:rsid w:val="00B4786E"/>
    <w:rsid w:val="00B50566"/>
    <w:rsid w:val="00B64677"/>
    <w:rsid w:val="00B76E7E"/>
    <w:rsid w:val="00B953EE"/>
    <w:rsid w:val="00BB1DEA"/>
    <w:rsid w:val="00BE403D"/>
    <w:rsid w:val="00BE4620"/>
    <w:rsid w:val="00C26657"/>
    <w:rsid w:val="00C51AD5"/>
    <w:rsid w:val="00C90851"/>
    <w:rsid w:val="00D81B1E"/>
    <w:rsid w:val="00D963A9"/>
    <w:rsid w:val="00DC600C"/>
    <w:rsid w:val="00E16BEC"/>
    <w:rsid w:val="00E44D4F"/>
    <w:rsid w:val="00E45832"/>
    <w:rsid w:val="00E72368"/>
    <w:rsid w:val="00EA3EA7"/>
    <w:rsid w:val="00EC08DF"/>
    <w:rsid w:val="00F04C66"/>
    <w:rsid w:val="00F2474B"/>
    <w:rsid w:val="00FA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481A3"/>
  <w15:chartTrackingRefBased/>
  <w15:docId w15:val="{96E9C80E-278C-4E86-9FBD-496228DC3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74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53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14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46D0"/>
  </w:style>
  <w:style w:type="paragraph" w:styleId="Footer">
    <w:name w:val="footer"/>
    <w:basedOn w:val="Normal"/>
    <w:link w:val="FooterChar"/>
    <w:uiPriority w:val="99"/>
    <w:unhideWhenUsed/>
    <w:rsid w:val="00B146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6D0"/>
  </w:style>
  <w:style w:type="paragraph" w:styleId="BalloonText">
    <w:name w:val="Balloon Text"/>
    <w:basedOn w:val="Normal"/>
    <w:link w:val="BalloonTextChar"/>
    <w:uiPriority w:val="99"/>
    <w:semiHidden/>
    <w:unhideWhenUsed/>
    <w:rsid w:val="00394C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4C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2270</Words>
  <Characters>12939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Lloyd</dc:creator>
  <cp:keywords/>
  <dc:description/>
  <cp:lastModifiedBy>Jenny Hudd</cp:lastModifiedBy>
  <cp:revision>3</cp:revision>
  <cp:lastPrinted>2024-02-21T11:07:00Z</cp:lastPrinted>
  <dcterms:created xsi:type="dcterms:W3CDTF">2024-02-21T11:32:00Z</dcterms:created>
  <dcterms:modified xsi:type="dcterms:W3CDTF">2024-02-21T11:32:00Z</dcterms:modified>
</cp:coreProperties>
</file>