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ED371" w14:textId="20C76F79" w:rsidR="00E77018" w:rsidRPr="00E77018" w:rsidRDefault="003D7486" w:rsidP="00E77018">
      <w:pPr>
        <w:rPr>
          <w:b/>
          <w:sz w:val="32"/>
        </w:rPr>
      </w:pPr>
      <w:r w:rsidRPr="00512B46">
        <w:rPr>
          <w:sz w:val="36"/>
          <w:szCs w:val="36"/>
        </w:rPr>
        <w:t>Andrews’ Endowed CE Primary Subject Map</w:t>
      </w:r>
      <w:r>
        <w:tab/>
      </w:r>
      <w:r w:rsidRPr="00E16BEC">
        <w:rPr>
          <w:b/>
          <w:sz w:val="32"/>
        </w:rPr>
        <w:t>DT</w:t>
      </w:r>
      <w:r w:rsidR="00215A41">
        <w:rPr>
          <w:b/>
          <w:sz w:val="32"/>
        </w:rPr>
        <w:t xml:space="preserve"> 2026</w:t>
      </w:r>
    </w:p>
    <w:tbl>
      <w:tblPr>
        <w:tblStyle w:val="TableGrid"/>
        <w:tblW w:w="17536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10"/>
        <w:gridCol w:w="1835"/>
        <w:gridCol w:w="291"/>
        <w:gridCol w:w="567"/>
        <w:gridCol w:w="142"/>
        <w:gridCol w:w="142"/>
        <w:gridCol w:w="141"/>
        <w:gridCol w:w="559"/>
        <w:gridCol w:w="1001"/>
        <w:gridCol w:w="283"/>
        <w:gridCol w:w="284"/>
        <w:gridCol w:w="141"/>
        <w:gridCol w:w="1560"/>
        <w:gridCol w:w="567"/>
        <w:gridCol w:w="141"/>
        <w:gridCol w:w="709"/>
        <w:gridCol w:w="425"/>
        <w:gridCol w:w="426"/>
        <w:gridCol w:w="567"/>
        <w:gridCol w:w="1128"/>
        <w:gridCol w:w="573"/>
        <w:gridCol w:w="283"/>
        <w:gridCol w:w="1298"/>
        <w:gridCol w:w="1701"/>
        <w:gridCol w:w="2062"/>
      </w:tblGrid>
      <w:tr w:rsidR="009426DC" w:rsidRPr="0092493E" w14:paraId="789A8D87" w14:textId="77777777" w:rsidTr="00732E61">
        <w:trPr>
          <w:trHeight w:val="536"/>
        </w:trPr>
        <w:tc>
          <w:tcPr>
            <w:tcW w:w="710" w:type="dxa"/>
          </w:tcPr>
          <w:p w14:paraId="52010AFB" w14:textId="77777777" w:rsidR="009426DC" w:rsidRPr="0092493E" w:rsidRDefault="009426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Year Group</w:t>
            </w:r>
          </w:p>
        </w:tc>
        <w:tc>
          <w:tcPr>
            <w:tcW w:w="1835" w:type="dxa"/>
          </w:tcPr>
          <w:p w14:paraId="0B8A9A5B" w14:textId="77777777" w:rsidR="009426DC" w:rsidRPr="0092493E" w:rsidRDefault="009426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410" w:type="dxa"/>
            <w:gridSpan w:val="9"/>
          </w:tcPr>
          <w:p w14:paraId="0D0F32CD" w14:textId="0C8954E5" w:rsidR="009426DC" w:rsidRPr="0092493E" w:rsidRDefault="009426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Autumn </w:t>
            </w:r>
          </w:p>
        </w:tc>
        <w:tc>
          <w:tcPr>
            <w:tcW w:w="3118" w:type="dxa"/>
            <w:gridSpan w:val="5"/>
          </w:tcPr>
          <w:p w14:paraId="1B1CA05E" w14:textId="77777777" w:rsidR="009426DC" w:rsidRPr="0092493E" w:rsidRDefault="009426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Spring</w:t>
            </w:r>
          </w:p>
        </w:tc>
        <w:tc>
          <w:tcPr>
            <w:tcW w:w="8463" w:type="dxa"/>
            <w:gridSpan w:val="9"/>
          </w:tcPr>
          <w:p w14:paraId="39832E78" w14:textId="1CEB8A43" w:rsidR="009426DC" w:rsidRPr="0092493E" w:rsidRDefault="009426DC" w:rsidP="009426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Summer</w:t>
            </w:r>
          </w:p>
        </w:tc>
      </w:tr>
      <w:tr w:rsidR="009426DC" w:rsidRPr="0092493E" w14:paraId="22CE30D7" w14:textId="77777777" w:rsidTr="00C92FCF">
        <w:trPr>
          <w:gridAfter w:val="1"/>
          <w:wAfter w:w="2062" w:type="dxa"/>
          <w:cantSplit/>
          <w:trHeight w:val="4378"/>
        </w:trPr>
        <w:tc>
          <w:tcPr>
            <w:tcW w:w="710" w:type="dxa"/>
          </w:tcPr>
          <w:p w14:paraId="2D027D88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  <w:r w:rsidRPr="009426DC"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  <w:t>EYFS</w:t>
            </w:r>
          </w:p>
          <w:p w14:paraId="521FB97A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01E01216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2667B698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4164D2A9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153A287A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005BC0BC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4E7FC542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4592AA56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04ED059D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6C8A3F73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3BADD88D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5EA592B7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6F217D5D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2CE50374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01EAB960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4E7CB1B1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11A6880D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6241EB8D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2981EB9D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2F65DCC1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37BA5514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036799E7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51E64A9D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66B575EF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1C5FC521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0903BE3D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4873F08D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0DF4CA13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2100A661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41BCC0D7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5FEF7AC5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6A23DADF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50907F46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1BA6A43D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4A9E0A3B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61C24C9A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37F808B0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5047BAD4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5F31B3EF" w14:textId="77777777" w:rsid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</w:p>
          <w:p w14:paraId="2530C046" w14:textId="6AD742FC" w:rsidR="009426DC" w:rsidRPr="009426DC" w:rsidRDefault="009426DC" w:rsidP="009426DC">
            <w:pPr>
              <w:rPr>
                <w:rFonts w:asciiTheme="majorHAnsi" w:hAnsiTheme="majorHAnsi" w:cstheme="majorHAnsi"/>
                <w:sz w:val="14"/>
                <w:szCs w:val="14"/>
              </w:rPr>
            </w:pPr>
            <w:r w:rsidRPr="009426DC"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  <w:t xml:space="preserve"> </w:t>
            </w:r>
          </w:p>
        </w:tc>
        <w:tc>
          <w:tcPr>
            <w:tcW w:w="1835" w:type="dxa"/>
          </w:tcPr>
          <w:p w14:paraId="75D00A45" w14:textId="77777777" w:rsidR="009426DC" w:rsidRPr="009426DC" w:rsidRDefault="009426DC" w:rsidP="009426DC">
            <w:pPr>
              <w:rPr>
                <w:rFonts w:asciiTheme="majorHAnsi" w:hAnsiTheme="majorHAnsi" w:cstheme="majorHAnsi"/>
                <w:b/>
                <w:bCs/>
                <w:sz w:val="14"/>
                <w:szCs w:val="14"/>
                <w:u w:val="single"/>
              </w:rPr>
            </w:pPr>
            <w:r w:rsidRPr="009426DC">
              <w:rPr>
                <w:rFonts w:asciiTheme="majorHAnsi" w:hAnsiTheme="majorHAnsi" w:cstheme="majorHAnsi"/>
                <w:b/>
                <w:bCs/>
                <w:sz w:val="14"/>
                <w:szCs w:val="14"/>
                <w:u w:val="single"/>
              </w:rPr>
              <w:t>COEL running throughout each project</w:t>
            </w:r>
          </w:p>
          <w:p w14:paraId="4926FCB7" w14:textId="77777777" w:rsidR="009426DC" w:rsidRPr="009426DC" w:rsidRDefault="009426DC" w:rsidP="009426DC">
            <w:pPr>
              <w:ind w:left="456"/>
              <w:rPr>
                <w:rFonts w:asciiTheme="majorHAnsi" w:hAnsiTheme="majorHAnsi" w:cstheme="majorHAnsi"/>
                <w:sz w:val="14"/>
                <w:szCs w:val="14"/>
              </w:rPr>
            </w:pPr>
          </w:p>
          <w:p w14:paraId="77B9D7DC" w14:textId="77777777" w:rsidR="009426DC" w:rsidRPr="009426DC" w:rsidRDefault="009426DC" w:rsidP="009426DC">
            <w:pPr>
              <w:pStyle w:val="ListParagraph"/>
              <w:numPr>
                <w:ilvl w:val="0"/>
                <w:numId w:val="15"/>
              </w:numPr>
              <w:ind w:left="456"/>
              <w:rPr>
                <w:rFonts w:asciiTheme="majorHAnsi" w:hAnsiTheme="majorHAnsi" w:cstheme="majorHAnsi"/>
                <w:sz w:val="14"/>
                <w:szCs w:val="14"/>
              </w:rPr>
            </w:pPr>
            <w:r w:rsidRPr="009426DC">
              <w:rPr>
                <w:rFonts w:asciiTheme="majorHAnsi" w:hAnsiTheme="majorHAnsi" w:cstheme="majorHAnsi"/>
                <w:sz w:val="14"/>
                <w:szCs w:val="14"/>
              </w:rPr>
              <w:t xml:space="preserve">Show curiosity about objects, events and people </w:t>
            </w:r>
          </w:p>
          <w:p w14:paraId="2F9B1BE4" w14:textId="77777777" w:rsidR="009426DC" w:rsidRPr="009426DC" w:rsidRDefault="009426DC" w:rsidP="009426DC">
            <w:pPr>
              <w:pStyle w:val="ListParagraph"/>
              <w:numPr>
                <w:ilvl w:val="0"/>
                <w:numId w:val="15"/>
              </w:numPr>
              <w:ind w:left="456"/>
              <w:rPr>
                <w:rFonts w:asciiTheme="majorHAnsi" w:hAnsiTheme="majorHAnsi" w:cstheme="majorHAnsi"/>
                <w:sz w:val="14"/>
                <w:szCs w:val="14"/>
              </w:rPr>
            </w:pPr>
            <w:r w:rsidRPr="009426DC">
              <w:rPr>
                <w:rFonts w:asciiTheme="majorHAnsi" w:hAnsiTheme="majorHAnsi" w:cstheme="majorHAnsi"/>
                <w:sz w:val="14"/>
                <w:szCs w:val="14"/>
              </w:rPr>
              <w:t xml:space="preserve">Questions why things happen </w:t>
            </w:r>
          </w:p>
          <w:p w14:paraId="6C89D52A" w14:textId="77777777" w:rsidR="009426DC" w:rsidRPr="009426DC" w:rsidRDefault="009426DC" w:rsidP="009426DC">
            <w:pPr>
              <w:pStyle w:val="ListParagraph"/>
              <w:numPr>
                <w:ilvl w:val="0"/>
                <w:numId w:val="15"/>
              </w:numPr>
              <w:ind w:left="456"/>
              <w:rPr>
                <w:rFonts w:asciiTheme="majorHAnsi" w:hAnsiTheme="majorHAnsi" w:cstheme="majorHAnsi"/>
                <w:sz w:val="14"/>
                <w:szCs w:val="14"/>
              </w:rPr>
            </w:pPr>
            <w:r w:rsidRPr="009426DC">
              <w:rPr>
                <w:rFonts w:asciiTheme="majorHAnsi" w:hAnsiTheme="majorHAnsi" w:cstheme="majorHAnsi"/>
                <w:sz w:val="14"/>
                <w:szCs w:val="14"/>
              </w:rPr>
              <w:t xml:space="preserve">Engage in open-ended activity </w:t>
            </w:r>
          </w:p>
          <w:p w14:paraId="7EC39634" w14:textId="77777777" w:rsidR="009426DC" w:rsidRPr="009426DC" w:rsidRDefault="009426DC" w:rsidP="009426DC">
            <w:pPr>
              <w:pStyle w:val="ListParagraph"/>
              <w:numPr>
                <w:ilvl w:val="0"/>
                <w:numId w:val="15"/>
              </w:numPr>
              <w:ind w:left="456"/>
              <w:rPr>
                <w:rFonts w:asciiTheme="majorHAnsi" w:hAnsiTheme="majorHAnsi" w:cstheme="majorHAnsi"/>
                <w:sz w:val="14"/>
                <w:szCs w:val="14"/>
              </w:rPr>
            </w:pPr>
            <w:r w:rsidRPr="009426DC">
              <w:rPr>
                <w:rFonts w:asciiTheme="majorHAnsi" w:hAnsiTheme="majorHAnsi" w:cstheme="majorHAnsi"/>
                <w:sz w:val="14"/>
                <w:szCs w:val="14"/>
              </w:rPr>
              <w:t>Thinking of ideas</w:t>
            </w:r>
          </w:p>
          <w:p w14:paraId="3066431A" w14:textId="77777777" w:rsidR="009426DC" w:rsidRPr="009426DC" w:rsidRDefault="009426DC" w:rsidP="009426DC">
            <w:pPr>
              <w:pStyle w:val="ListParagraph"/>
              <w:numPr>
                <w:ilvl w:val="0"/>
                <w:numId w:val="15"/>
              </w:numPr>
              <w:ind w:left="456"/>
              <w:rPr>
                <w:rFonts w:asciiTheme="majorHAnsi" w:hAnsiTheme="majorHAnsi" w:cstheme="majorHAnsi"/>
                <w:sz w:val="14"/>
                <w:szCs w:val="14"/>
              </w:rPr>
            </w:pPr>
            <w:r w:rsidRPr="009426DC">
              <w:rPr>
                <w:rFonts w:asciiTheme="majorHAnsi" w:hAnsiTheme="majorHAnsi" w:cstheme="majorHAnsi"/>
                <w:sz w:val="14"/>
                <w:szCs w:val="14"/>
              </w:rPr>
              <w:t>Find ways to solve problems / find new ways to do things / test their ideas</w:t>
            </w:r>
          </w:p>
          <w:p w14:paraId="5E28F9CF" w14:textId="77777777" w:rsidR="009426DC" w:rsidRPr="009426DC" w:rsidRDefault="009426DC" w:rsidP="009426DC">
            <w:pPr>
              <w:pStyle w:val="ListParagraph"/>
              <w:numPr>
                <w:ilvl w:val="0"/>
                <w:numId w:val="15"/>
              </w:numPr>
              <w:ind w:left="456"/>
              <w:rPr>
                <w:rFonts w:asciiTheme="majorHAnsi" w:hAnsiTheme="majorHAnsi" w:cstheme="majorHAnsi"/>
                <w:sz w:val="14"/>
                <w:szCs w:val="14"/>
              </w:rPr>
            </w:pPr>
            <w:r w:rsidRPr="009426DC">
              <w:rPr>
                <w:rFonts w:asciiTheme="majorHAnsi" w:hAnsiTheme="majorHAnsi" w:cstheme="majorHAnsi"/>
                <w:sz w:val="14"/>
                <w:szCs w:val="14"/>
              </w:rPr>
              <w:t>Use senses to explore the world around them</w:t>
            </w:r>
          </w:p>
          <w:p w14:paraId="65047155" w14:textId="77777777" w:rsidR="009426DC" w:rsidRPr="009426DC" w:rsidRDefault="009426DC" w:rsidP="009426DC">
            <w:pPr>
              <w:pStyle w:val="ListParagraph"/>
              <w:numPr>
                <w:ilvl w:val="0"/>
                <w:numId w:val="15"/>
              </w:numPr>
              <w:ind w:left="456"/>
              <w:rPr>
                <w:rFonts w:asciiTheme="majorHAnsi" w:hAnsiTheme="majorHAnsi" w:cstheme="majorHAnsi"/>
                <w:sz w:val="14"/>
                <w:szCs w:val="14"/>
              </w:rPr>
            </w:pPr>
            <w:r w:rsidRPr="009426DC">
              <w:rPr>
                <w:rFonts w:asciiTheme="majorHAnsi" w:hAnsiTheme="majorHAnsi" w:cstheme="majorHAnsi"/>
                <w:sz w:val="14"/>
                <w:szCs w:val="14"/>
              </w:rPr>
              <w:t>Create simple representations of events, people and objects</w:t>
            </w:r>
          </w:p>
          <w:p w14:paraId="767CC2BC" w14:textId="77777777" w:rsidR="009426DC" w:rsidRPr="009426DC" w:rsidRDefault="009426DC" w:rsidP="009426DC">
            <w:pPr>
              <w:pStyle w:val="ListParagraph"/>
              <w:numPr>
                <w:ilvl w:val="0"/>
                <w:numId w:val="15"/>
              </w:numPr>
              <w:ind w:left="456"/>
              <w:rPr>
                <w:rFonts w:asciiTheme="majorHAnsi" w:hAnsiTheme="majorHAnsi" w:cstheme="majorHAnsi"/>
                <w:sz w:val="14"/>
                <w:szCs w:val="14"/>
              </w:rPr>
            </w:pPr>
            <w:r w:rsidRPr="009426DC">
              <w:rPr>
                <w:rFonts w:asciiTheme="majorHAnsi" w:hAnsiTheme="majorHAnsi" w:cstheme="majorHAnsi"/>
                <w:sz w:val="14"/>
                <w:szCs w:val="14"/>
              </w:rPr>
              <w:t>Planning, making decisions about how to approach a task, solve a problem and reach a goal</w:t>
            </w:r>
          </w:p>
          <w:p w14:paraId="2B47A5FA" w14:textId="77777777" w:rsidR="009426DC" w:rsidRPr="009426DC" w:rsidRDefault="009426DC" w:rsidP="009426DC">
            <w:pPr>
              <w:pStyle w:val="ListParagraph"/>
              <w:numPr>
                <w:ilvl w:val="0"/>
                <w:numId w:val="15"/>
              </w:numPr>
              <w:ind w:left="456"/>
              <w:rPr>
                <w:rFonts w:asciiTheme="majorHAnsi" w:hAnsiTheme="majorHAnsi" w:cstheme="majorHAnsi"/>
                <w:sz w:val="14"/>
                <w:szCs w:val="14"/>
              </w:rPr>
            </w:pPr>
            <w:r w:rsidRPr="009426DC">
              <w:rPr>
                <w:rFonts w:asciiTheme="majorHAnsi" w:hAnsiTheme="majorHAnsi" w:cstheme="majorHAnsi"/>
                <w:sz w:val="14"/>
                <w:szCs w:val="14"/>
              </w:rPr>
              <w:t xml:space="preserve">Checking how well their activities are going </w:t>
            </w:r>
          </w:p>
          <w:p w14:paraId="0450F96F" w14:textId="77777777" w:rsidR="009426DC" w:rsidRDefault="009426DC" w:rsidP="009426DC">
            <w:pPr>
              <w:pStyle w:val="ListParagraph"/>
              <w:numPr>
                <w:ilvl w:val="0"/>
                <w:numId w:val="15"/>
              </w:numPr>
              <w:ind w:left="456"/>
              <w:rPr>
                <w:rFonts w:asciiTheme="majorHAnsi" w:hAnsiTheme="majorHAnsi" w:cstheme="majorHAnsi"/>
                <w:sz w:val="14"/>
                <w:szCs w:val="14"/>
              </w:rPr>
            </w:pPr>
            <w:r w:rsidRPr="009426DC">
              <w:rPr>
                <w:rFonts w:asciiTheme="majorHAnsi" w:hAnsiTheme="majorHAnsi" w:cstheme="majorHAnsi"/>
                <w:sz w:val="14"/>
                <w:szCs w:val="14"/>
              </w:rPr>
              <w:t xml:space="preserve">Changing strategy as needed </w:t>
            </w:r>
          </w:p>
          <w:p w14:paraId="23FEB856" w14:textId="6518D284" w:rsidR="009426DC" w:rsidRPr="009426DC" w:rsidRDefault="009426DC" w:rsidP="009426DC">
            <w:pPr>
              <w:pStyle w:val="ListParagraph"/>
              <w:numPr>
                <w:ilvl w:val="0"/>
                <w:numId w:val="15"/>
              </w:numPr>
              <w:ind w:left="456"/>
              <w:rPr>
                <w:rFonts w:asciiTheme="majorHAnsi" w:hAnsiTheme="majorHAnsi" w:cstheme="majorHAnsi"/>
                <w:sz w:val="14"/>
                <w:szCs w:val="14"/>
              </w:rPr>
            </w:pPr>
            <w:r w:rsidRPr="009426DC">
              <w:rPr>
                <w:rFonts w:asciiTheme="majorHAnsi" w:hAnsiTheme="majorHAnsi" w:cstheme="majorHAnsi"/>
                <w:sz w:val="14"/>
                <w:szCs w:val="14"/>
              </w:rPr>
              <w:t>Reviewing how well the approach</w:t>
            </w:r>
            <w:r w:rsidRPr="009426DC">
              <w:rPr>
                <w:rFonts w:asciiTheme="majorHAnsi" w:hAnsiTheme="majorHAnsi" w:cstheme="majorHAnsi"/>
                <w:sz w:val="14"/>
                <w:szCs w:val="14"/>
              </w:rPr>
              <w:t xml:space="preserve"> </w:t>
            </w:r>
            <w:r w:rsidRPr="009426DC">
              <w:rPr>
                <w:rFonts w:asciiTheme="majorHAnsi" w:hAnsiTheme="majorHAnsi" w:cstheme="majorHAnsi"/>
                <w:sz w:val="14"/>
                <w:szCs w:val="14"/>
              </w:rPr>
              <w:t>worked</w:t>
            </w:r>
          </w:p>
        </w:tc>
        <w:tc>
          <w:tcPr>
            <w:tcW w:w="1842" w:type="dxa"/>
            <w:gridSpan w:val="6"/>
          </w:tcPr>
          <w:p w14:paraId="6EF4B888" w14:textId="5F503B45" w:rsidR="009426DC" w:rsidRPr="00312F8B" w:rsidRDefault="009426DC" w:rsidP="00312F8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sz w:val="16"/>
                <w:szCs w:val="16"/>
              </w:rPr>
              <w:t>A1 – Pleased to meet you</w:t>
            </w:r>
          </w:p>
          <w:p w14:paraId="3D582813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7A0645AD" w14:textId="1A4C6643" w:rsidR="009426DC" w:rsidRPr="00312F8B" w:rsidRDefault="009426DC" w:rsidP="00312F8B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Cooking</w:t>
            </w: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 Pumpkin cakes</w:t>
            </w:r>
          </w:p>
          <w:p w14:paraId="5DAC09D0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C015618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Handle equipment and tools effectively</w:t>
            </w:r>
          </w:p>
          <w:p w14:paraId="4A508EEA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F8789B1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Children know the importance for good health of a healthy diet</w:t>
            </w:r>
          </w:p>
          <w:p w14:paraId="5DBA073E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A0FAE23" w14:textId="271D851C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568" w:type="dxa"/>
            <w:gridSpan w:val="3"/>
          </w:tcPr>
          <w:p w14:paraId="44B4BB5A" w14:textId="77777777" w:rsidR="009426DC" w:rsidRPr="00312F8B" w:rsidRDefault="009426DC" w:rsidP="00312F8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sz w:val="16"/>
                <w:szCs w:val="16"/>
              </w:rPr>
              <w:t>A2 – What’s that sound?</w:t>
            </w:r>
          </w:p>
          <w:p w14:paraId="64843FC3" w14:textId="77777777" w:rsidR="009426DC" w:rsidRPr="00312F8B" w:rsidRDefault="009426DC" w:rsidP="00312F8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408F1466" w14:textId="036FA6C7" w:rsidR="009426DC" w:rsidRPr="00312F8B" w:rsidRDefault="009426DC" w:rsidP="00312F8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sz w:val="16"/>
                <w:szCs w:val="16"/>
              </w:rPr>
              <w:t>Candle holders and vehicles</w:t>
            </w:r>
          </w:p>
          <w:p w14:paraId="4C0E70DC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CI DT</w:t>
            </w:r>
          </w:p>
          <w:p w14:paraId="610C7FA9" w14:textId="77777777" w:rsidR="009426DC" w:rsidRPr="00E77018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E77018">
              <w:rPr>
                <w:rFonts w:asciiTheme="majorHAnsi" w:hAnsiTheme="majorHAnsi" w:cstheme="majorHAnsi"/>
                <w:sz w:val="16"/>
                <w:szCs w:val="16"/>
              </w:rPr>
              <w:t>Choose the resources they need for their chosen activities</w:t>
            </w:r>
          </w:p>
          <w:p w14:paraId="378A6B22" w14:textId="77777777" w:rsidR="009426DC" w:rsidRPr="00E77018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43CD10A" w14:textId="77777777" w:rsidR="009426DC" w:rsidRPr="00E77018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E77018">
              <w:rPr>
                <w:rFonts w:asciiTheme="majorHAnsi" w:hAnsiTheme="majorHAnsi" w:cstheme="majorHAnsi"/>
                <w:sz w:val="16"/>
                <w:szCs w:val="16"/>
              </w:rPr>
              <w:t xml:space="preserve">Handle equipment and tools effectively </w:t>
            </w:r>
          </w:p>
          <w:p w14:paraId="3C2C56BB" w14:textId="77777777" w:rsidR="009426DC" w:rsidRPr="00E77018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C082592" w14:textId="77777777" w:rsidR="009426DC" w:rsidRPr="00E77018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E77018">
              <w:rPr>
                <w:rFonts w:asciiTheme="majorHAnsi" w:hAnsiTheme="majorHAnsi" w:cstheme="majorHAnsi"/>
                <w:sz w:val="16"/>
                <w:szCs w:val="16"/>
              </w:rPr>
              <w:t xml:space="preserve">They safely use and explore a variety of materials, tools and techniques, experimenting with </w:t>
            </w:r>
          </w:p>
          <w:p w14:paraId="2F95F927" w14:textId="77777777" w:rsidR="009426DC" w:rsidRPr="00E77018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E77018">
              <w:rPr>
                <w:rFonts w:asciiTheme="majorHAnsi" w:hAnsiTheme="majorHAnsi" w:cstheme="majorHAnsi"/>
                <w:sz w:val="16"/>
                <w:szCs w:val="16"/>
              </w:rPr>
              <w:t>colour, design, texture, form and function.</w:t>
            </w:r>
          </w:p>
          <w:p w14:paraId="27841FF7" w14:textId="77777777" w:rsidR="009426DC" w:rsidRPr="00E77018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2CB158F" w14:textId="77777777" w:rsidR="009426DC" w:rsidRPr="00E77018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E77018">
              <w:rPr>
                <w:rFonts w:asciiTheme="majorHAnsi" w:hAnsiTheme="majorHAnsi" w:cstheme="majorHAnsi"/>
                <w:sz w:val="16"/>
                <w:szCs w:val="16"/>
              </w:rPr>
              <w:t xml:space="preserve">Children use what they have learnt about media and materials in original ways, thinking </w:t>
            </w:r>
          </w:p>
          <w:p w14:paraId="1406C5BA" w14:textId="77777777" w:rsidR="009426DC" w:rsidRPr="00E77018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E77018">
              <w:rPr>
                <w:rFonts w:asciiTheme="majorHAnsi" w:hAnsiTheme="majorHAnsi" w:cstheme="majorHAnsi"/>
                <w:sz w:val="16"/>
                <w:szCs w:val="16"/>
              </w:rPr>
              <w:t xml:space="preserve">about uses and purposes. </w:t>
            </w:r>
          </w:p>
          <w:p w14:paraId="62DC1B94" w14:textId="77777777" w:rsidR="009426DC" w:rsidRPr="00E77018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11AE0A5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E77018">
              <w:rPr>
                <w:rFonts w:asciiTheme="majorHAnsi" w:hAnsiTheme="majorHAnsi" w:cstheme="majorHAnsi"/>
                <w:sz w:val="16"/>
                <w:szCs w:val="16"/>
              </w:rPr>
              <w:t>They represent their own ideas, thoughts and feelings through design and technology</w:t>
            </w:r>
          </w:p>
          <w:p w14:paraId="59EEA88A" w14:textId="3385E33D" w:rsidR="009426DC" w:rsidRPr="00312F8B" w:rsidRDefault="009426DC" w:rsidP="00312F8B">
            <w:pPr>
              <w:rPr>
                <w:rFonts w:asciiTheme="majorHAnsi" w:hAnsiTheme="majorHAnsi" w:cstheme="majorHAnsi"/>
                <w:b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gridSpan w:val="2"/>
          </w:tcPr>
          <w:p w14:paraId="6F28F8A6" w14:textId="77777777" w:rsidR="009426DC" w:rsidRPr="00312F8B" w:rsidRDefault="009426DC" w:rsidP="00312F8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sz w:val="16"/>
                <w:szCs w:val="16"/>
              </w:rPr>
              <w:t xml:space="preserve">S1 –Dinosaurs </w:t>
            </w:r>
          </w:p>
          <w:p w14:paraId="11D7E8ED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30F7FE0" w14:textId="77777777" w:rsidR="009426DC" w:rsidRPr="00312F8B" w:rsidRDefault="009426DC" w:rsidP="00312F8B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Design your own 3D model of a dinosaur, choose resources and create following your plan.</w:t>
            </w:r>
          </w:p>
          <w:p w14:paraId="24A97B8F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4F5E5DB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Choose the resources they need for their chosen activities</w:t>
            </w:r>
          </w:p>
          <w:p w14:paraId="387FD248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Handle equipment and tools effectively</w:t>
            </w:r>
          </w:p>
          <w:p w14:paraId="1AB2F830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EE80FB8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They safely use and explore a variety of materials, tools and techniques, experimenting with </w:t>
            </w:r>
          </w:p>
          <w:p w14:paraId="07AFEE39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colour, design, texture, form and function.</w:t>
            </w:r>
          </w:p>
          <w:p w14:paraId="0352B529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 </w:t>
            </w:r>
          </w:p>
          <w:p w14:paraId="16FC9F11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They represent their own ideas, thoughts and feelings through design and technology</w:t>
            </w:r>
          </w:p>
          <w:p w14:paraId="746F195B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E6F4722" w14:textId="23C342F0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417" w:type="dxa"/>
            <w:gridSpan w:val="3"/>
          </w:tcPr>
          <w:p w14:paraId="652CA228" w14:textId="77777777" w:rsidR="009426DC" w:rsidRPr="00312F8B" w:rsidRDefault="009426DC" w:rsidP="00312F8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sz w:val="16"/>
                <w:szCs w:val="16"/>
              </w:rPr>
              <w:t>Sp2 – All around the world.</w:t>
            </w:r>
          </w:p>
          <w:p w14:paraId="7C55BA29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7FD3AABB" w14:textId="62BEBEAD" w:rsidR="009426DC" w:rsidRPr="00312F8B" w:rsidRDefault="009426DC" w:rsidP="00312F8B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Cooking </w:t>
            </w: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pancakes</w:t>
            </w:r>
          </w:p>
          <w:p w14:paraId="7649C13D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687445D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Handle equipment and tools effectively </w:t>
            </w:r>
          </w:p>
          <w:p w14:paraId="0E56595D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1AEF365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Children know the importance for good health of a healthy diet</w:t>
            </w:r>
          </w:p>
          <w:p w14:paraId="4B7AA608" w14:textId="74ABB80B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2546" w:type="dxa"/>
            <w:gridSpan w:val="4"/>
          </w:tcPr>
          <w:p w14:paraId="4FBC1C6B" w14:textId="77777777" w:rsidR="009426DC" w:rsidRPr="00312F8B" w:rsidRDefault="009426DC" w:rsidP="00312F8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sz w:val="16"/>
                <w:szCs w:val="16"/>
              </w:rPr>
              <w:t>Su1 – Down at the bottom of the garden</w:t>
            </w:r>
          </w:p>
          <w:p w14:paraId="7E9B0D95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D286560" w14:textId="77777777" w:rsidR="009426DC" w:rsidRDefault="009426DC" w:rsidP="00E77018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Foraging for ingredients for scones</w:t>
            </w:r>
            <w:r w:rsidRPr="00312F8B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.</w:t>
            </w:r>
          </w:p>
          <w:p w14:paraId="69168415" w14:textId="189AFEA9" w:rsidR="009426DC" w:rsidRPr="00BB3CA8" w:rsidRDefault="009426DC" w:rsidP="00E77018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  <w:highlight w:val="yellow"/>
              </w:rPr>
            </w:pPr>
            <w:r w:rsidRPr="00312F8B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Cooking using vegetables</w:t>
            </w:r>
          </w:p>
          <w:p w14:paraId="1D650FBB" w14:textId="1FD611AB" w:rsidR="009426DC" w:rsidRPr="00312F8B" w:rsidRDefault="009426DC" w:rsidP="00312F8B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  <w:p w14:paraId="4919437D" w14:textId="310DFC0A" w:rsidR="009426DC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E77018">
              <w:rPr>
                <w:rFonts w:asciiTheme="majorHAnsi" w:hAnsiTheme="majorHAnsi" w:cstheme="majorHAnsi"/>
                <w:sz w:val="16"/>
                <w:szCs w:val="16"/>
              </w:rPr>
              <w:t xml:space="preserve">Handle equipment and tools effectively </w:t>
            </w:r>
          </w:p>
          <w:p w14:paraId="008ACA34" w14:textId="77777777" w:rsidR="009426DC" w:rsidRPr="00E77018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9C16B18" w14:textId="77777777" w:rsidR="009426DC" w:rsidRPr="00312F8B" w:rsidRDefault="009426DC" w:rsidP="00E77018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Children know the importance for good health of a healthy diet</w:t>
            </w:r>
          </w:p>
          <w:p w14:paraId="01E2ED13" w14:textId="77777777" w:rsidR="009426DC" w:rsidRPr="00BB3CA8" w:rsidRDefault="009426DC" w:rsidP="00312F8B">
            <w:pPr>
              <w:rPr>
                <w:rFonts w:asciiTheme="majorHAnsi" w:hAnsiTheme="majorHAnsi" w:cstheme="majorHAnsi"/>
                <w:sz w:val="16"/>
                <w:szCs w:val="16"/>
                <w:highlight w:val="yellow"/>
              </w:rPr>
            </w:pPr>
          </w:p>
          <w:p w14:paraId="79ADAD78" w14:textId="77777777" w:rsidR="009426DC" w:rsidRPr="00E77018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E77018">
              <w:rPr>
                <w:rFonts w:asciiTheme="majorHAnsi" w:hAnsiTheme="majorHAnsi" w:cstheme="majorHAnsi"/>
                <w:sz w:val="16"/>
                <w:szCs w:val="16"/>
              </w:rPr>
              <w:t xml:space="preserve">Children use what they have learnt about media and materials in original ways, thinking </w:t>
            </w:r>
          </w:p>
          <w:p w14:paraId="16E4BDF3" w14:textId="77777777" w:rsidR="009426DC" w:rsidRPr="00E77018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E77018">
              <w:rPr>
                <w:rFonts w:asciiTheme="majorHAnsi" w:hAnsiTheme="majorHAnsi" w:cstheme="majorHAnsi"/>
                <w:sz w:val="16"/>
                <w:szCs w:val="16"/>
              </w:rPr>
              <w:t>about uses and purposes.</w:t>
            </w:r>
          </w:p>
          <w:p w14:paraId="6057C64D" w14:textId="77777777" w:rsidR="009426DC" w:rsidRPr="00E77018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25F6C90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E77018">
              <w:rPr>
                <w:rFonts w:asciiTheme="majorHAnsi" w:hAnsiTheme="majorHAnsi" w:cstheme="majorHAnsi"/>
                <w:sz w:val="16"/>
                <w:szCs w:val="16"/>
              </w:rPr>
              <w:t>They represent their own ideas, thoughts and feelings through design and technology</w:t>
            </w:r>
          </w:p>
          <w:p w14:paraId="41D49C11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4740428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AC8ED20" w14:textId="77777777" w:rsidR="009426DC" w:rsidRPr="00312F8B" w:rsidRDefault="009426DC" w:rsidP="00E77018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2154" w:type="dxa"/>
            <w:gridSpan w:val="3"/>
          </w:tcPr>
          <w:p w14:paraId="13E12E11" w14:textId="62C4D856" w:rsidR="009426DC" w:rsidRPr="00312F8B" w:rsidRDefault="009426DC" w:rsidP="009426DC">
            <w:pPr>
              <w:tabs>
                <w:tab w:val="left" w:pos="1961"/>
              </w:tabs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sz w:val="16"/>
                <w:szCs w:val="16"/>
              </w:rPr>
              <w:t>Su2 – traditional tales</w:t>
            </w:r>
            <w:r>
              <w:rPr>
                <w:rFonts w:asciiTheme="majorHAnsi" w:hAnsiTheme="majorHAnsi" w:cstheme="majorHAnsi"/>
                <w:b/>
                <w:sz w:val="16"/>
                <w:szCs w:val="16"/>
              </w:rPr>
              <w:tab/>
            </w:r>
          </w:p>
          <w:p w14:paraId="40B0ECF6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E7F6857" w14:textId="77777777" w:rsidR="009426DC" w:rsidRPr="00312F8B" w:rsidRDefault="009426DC" w:rsidP="00312F8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sz w:val="16"/>
                <w:szCs w:val="16"/>
              </w:rPr>
              <w:t>Designing and making houses for the Three Little Pigs.</w:t>
            </w:r>
          </w:p>
          <w:p w14:paraId="58D2BCAD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79D2858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CI DT</w:t>
            </w:r>
          </w:p>
          <w:p w14:paraId="5321763C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5C1B377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Choose the resources they need for their chosen activities</w:t>
            </w:r>
          </w:p>
          <w:p w14:paraId="330EA3A3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3A88206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Handle equipment and tools effectively </w:t>
            </w:r>
          </w:p>
          <w:p w14:paraId="029109E8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135C813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They safely use and explore a variety of materials, tools and techniques, experimenting with </w:t>
            </w:r>
          </w:p>
          <w:p w14:paraId="57493C9F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colour, design, texture, form and function.</w:t>
            </w:r>
          </w:p>
          <w:p w14:paraId="2FA787B0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90D424E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Children use what they have learnt about media and materials in original ways, thinking </w:t>
            </w:r>
          </w:p>
          <w:p w14:paraId="1CB57C3C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about uses and purposes.</w:t>
            </w:r>
          </w:p>
          <w:p w14:paraId="796BD1BA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859B4CC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They represent their own ideas, thoughts and feelings through design and technology</w:t>
            </w:r>
          </w:p>
          <w:p w14:paraId="6479C30F" w14:textId="77777777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 </w:t>
            </w:r>
          </w:p>
          <w:p w14:paraId="218766B4" w14:textId="1041F1BC" w:rsidR="009426DC" w:rsidRPr="00312F8B" w:rsidRDefault="009426DC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701" w:type="dxa"/>
          </w:tcPr>
          <w:p w14:paraId="342862AA" w14:textId="77777777" w:rsidR="00C92FCF" w:rsidRPr="00C92FCF" w:rsidRDefault="00C92FCF" w:rsidP="00C92FCF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b/>
                <w:bCs/>
                <w:sz w:val="16"/>
                <w:szCs w:val="16"/>
                <w:u w:val="single"/>
              </w:rPr>
            </w:pPr>
            <w:r w:rsidRPr="00C92FCF">
              <w:rPr>
                <w:rFonts w:ascii="Calibri" w:hAnsi="Calibri" w:cs="Calibri"/>
                <w:b/>
                <w:bCs/>
                <w:sz w:val="16"/>
                <w:szCs w:val="16"/>
                <w:u w:val="single"/>
              </w:rPr>
              <w:t>VOCABULARY:</w:t>
            </w:r>
          </w:p>
          <w:p w14:paraId="2E3D0532" w14:textId="77777777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Scissors</w:t>
            </w:r>
          </w:p>
          <w:p w14:paraId="75FD1478" w14:textId="77777777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Glue</w:t>
            </w:r>
          </w:p>
          <w:p w14:paraId="09074079" w14:textId="77777777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Tape</w:t>
            </w:r>
          </w:p>
          <w:p w14:paraId="7641259D" w14:textId="77777777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Masking tape</w:t>
            </w:r>
          </w:p>
          <w:p w14:paraId="3C4CF910" w14:textId="77777777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Adapt</w:t>
            </w:r>
          </w:p>
          <w:p w14:paraId="6FFBAC8F" w14:textId="77777777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Improve</w:t>
            </w:r>
          </w:p>
          <w:p w14:paraId="2517CA4F" w14:textId="77777777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Plan</w:t>
            </w:r>
          </w:p>
          <w:p w14:paraId="1CB902F5" w14:textId="77777777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Join</w:t>
            </w:r>
          </w:p>
          <w:p w14:paraId="00B324B5" w14:textId="77777777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Change</w:t>
            </w:r>
          </w:p>
          <w:p w14:paraId="7393F3F7" w14:textId="77777777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Hard</w:t>
            </w:r>
          </w:p>
          <w:p w14:paraId="0E033E20" w14:textId="77777777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Soft</w:t>
            </w:r>
          </w:p>
          <w:p w14:paraId="2D730627" w14:textId="77777777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Rough</w:t>
            </w:r>
          </w:p>
          <w:p w14:paraId="30BFC64F" w14:textId="77777777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Smooth</w:t>
            </w:r>
          </w:p>
          <w:p w14:paraId="48278AC2" w14:textId="77777777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Round</w:t>
            </w:r>
          </w:p>
          <w:p w14:paraId="300307F3" w14:textId="77777777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Long</w:t>
            </w:r>
          </w:p>
          <w:p w14:paraId="7F54B616" w14:textId="77777777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Short</w:t>
            </w:r>
          </w:p>
          <w:p w14:paraId="6FDA6EC3" w14:textId="7FFBE37D" w:rsidR="009426DC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Square</w:t>
            </w:r>
          </w:p>
          <w:p w14:paraId="7D5339BA" w14:textId="328B47CA" w:rsidR="009426DC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Vegetable</w:t>
            </w:r>
          </w:p>
          <w:p w14:paraId="4C47ACA6" w14:textId="5C0D57F7" w:rsidR="009426DC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Healthy</w:t>
            </w:r>
          </w:p>
          <w:p w14:paraId="2D104681" w14:textId="2868213E" w:rsidR="009426DC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Cook</w:t>
            </w:r>
          </w:p>
          <w:p w14:paraId="0ADBD9B7" w14:textId="6BE8D0A6" w:rsidR="009426DC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Cut</w:t>
            </w:r>
          </w:p>
          <w:p w14:paraId="0D1AAB9E" w14:textId="70F50638" w:rsidR="009426DC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Tool</w:t>
            </w:r>
          </w:p>
          <w:p w14:paraId="4A7A3E74" w14:textId="696684D9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equipment</w:t>
            </w:r>
          </w:p>
          <w:p w14:paraId="29D829F3" w14:textId="77777777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4CE1389" w14:textId="77777777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DC2BCB5" w14:textId="77777777" w:rsidR="009426DC" w:rsidRPr="00312F8B" w:rsidRDefault="009426DC" w:rsidP="00C92FCF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512B46" w:rsidRPr="0092493E" w14:paraId="1BE48CA0" w14:textId="77777777" w:rsidTr="00512B46">
        <w:trPr>
          <w:trHeight w:val="938"/>
        </w:trPr>
        <w:tc>
          <w:tcPr>
            <w:tcW w:w="710" w:type="dxa"/>
          </w:tcPr>
          <w:p w14:paraId="5B346DB6" w14:textId="2F8BE422" w:rsidR="009426DC" w:rsidRPr="00512B46" w:rsidRDefault="009426DC" w:rsidP="009C26E4">
            <w:pPr>
              <w:rPr>
                <w:rFonts w:asciiTheme="majorHAnsi" w:hAnsiTheme="majorHAnsi" w:cstheme="majorHAnsi"/>
                <w:b/>
                <w:bCs/>
                <w:sz w:val="32"/>
                <w:szCs w:val="32"/>
                <w:u w:val="single"/>
              </w:rPr>
            </w:pPr>
            <w:r w:rsidRPr="00512B46">
              <w:rPr>
                <w:rFonts w:asciiTheme="majorHAnsi" w:hAnsiTheme="majorHAnsi" w:cstheme="majorHAnsi"/>
                <w:b/>
                <w:bCs/>
                <w:sz w:val="32"/>
                <w:szCs w:val="32"/>
                <w:u w:val="single"/>
              </w:rPr>
              <w:lastRenderedPageBreak/>
              <w:t>Y1</w:t>
            </w:r>
          </w:p>
          <w:p w14:paraId="4507694E" w14:textId="70CBCDA3" w:rsidR="009426DC" w:rsidRPr="0092493E" w:rsidRDefault="009426DC" w:rsidP="004A34F1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426DC">
              <w:rPr>
                <w:rFonts w:asciiTheme="majorHAnsi" w:hAnsiTheme="majorHAnsi" w:cstheme="majorHAnsi"/>
                <w:sz w:val="12"/>
                <w:szCs w:val="12"/>
              </w:rPr>
              <w:t>MUST HAVE simple slider/lever mechanism, healthy food prep (no cooking needed) and freestanding structure</w:t>
            </w:r>
          </w:p>
        </w:tc>
        <w:tc>
          <w:tcPr>
            <w:tcW w:w="2977" w:type="dxa"/>
            <w:gridSpan w:val="5"/>
          </w:tcPr>
          <w:p w14:paraId="7A11B993" w14:textId="2CCE9CC3" w:rsidR="009426DC" w:rsidRPr="00512B46" w:rsidRDefault="009426DC" w:rsidP="009426DC">
            <w:pPr>
              <w:rPr>
                <w:rFonts w:asciiTheme="majorHAnsi" w:eastAsia="Calibri" w:hAnsiTheme="majorHAnsi" w:cstheme="majorHAnsi"/>
                <w:b/>
                <w:sz w:val="20"/>
                <w:szCs w:val="20"/>
                <w:u w:val="single"/>
              </w:rPr>
            </w:pPr>
            <w:r w:rsidRPr="00512B46">
              <w:rPr>
                <w:rFonts w:asciiTheme="majorHAnsi" w:eastAsia="Calibri" w:hAnsiTheme="majorHAnsi" w:cstheme="majorHAnsi"/>
                <w:b/>
                <w:sz w:val="20"/>
                <w:szCs w:val="20"/>
                <w:u w:val="single"/>
              </w:rPr>
              <w:t>General skills</w:t>
            </w:r>
            <w:r w:rsidRPr="00512B46">
              <w:rPr>
                <w:rFonts w:asciiTheme="majorHAnsi" w:eastAsia="Calibri" w:hAnsiTheme="majorHAnsi" w:cstheme="majorHAnsi"/>
                <w:b/>
                <w:sz w:val="20"/>
                <w:szCs w:val="20"/>
                <w:u w:val="single"/>
              </w:rPr>
              <w:t xml:space="preserve"> in each project</w:t>
            </w:r>
            <w:r w:rsidRPr="00512B46">
              <w:rPr>
                <w:rFonts w:asciiTheme="majorHAnsi" w:eastAsia="Calibri" w:hAnsiTheme="majorHAnsi" w:cstheme="majorHAnsi"/>
                <w:b/>
                <w:sz w:val="20"/>
                <w:szCs w:val="20"/>
                <w:u w:val="single"/>
              </w:rPr>
              <w:t>:</w:t>
            </w:r>
          </w:p>
          <w:p w14:paraId="15093258" w14:textId="4E8DC75F" w:rsidR="009426DC" w:rsidRPr="00512B46" w:rsidRDefault="009426DC" w:rsidP="009426DC">
            <w:pPr>
              <w:pStyle w:val="ListParagraph"/>
              <w:numPr>
                <w:ilvl w:val="0"/>
                <w:numId w:val="13"/>
              </w:numPr>
              <w:ind w:left="428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512B46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Design appealing products for a </w:t>
            </w:r>
            <w:r w:rsidRPr="00512B46">
              <w:rPr>
                <w:rFonts w:asciiTheme="majorHAnsi" w:hAnsiTheme="majorHAnsi" w:cstheme="majorHAnsi"/>
                <w:b/>
                <w:sz w:val="20"/>
                <w:szCs w:val="20"/>
              </w:rPr>
              <w:t>particular user</w:t>
            </w:r>
            <w:r w:rsidRPr="00512B46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based on simple </w:t>
            </w:r>
            <w:r w:rsidRPr="00512B46">
              <w:rPr>
                <w:rFonts w:asciiTheme="majorHAnsi" w:hAnsiTheme="majorHAnsi" w:cstheme="majorHAnsi"/>
                <w:b/>
                <w:sz w:val="20"/>
                <w:szCs w:val="20"/>
              </w:rPr>
              <w:t>design criteria.</w:t>
            </w:r>
          </w:p>
          <w:p w14:paraId="1CDD09DA" w14:textId="3D4B7E39" w:rsidR="009426DC" w:rsidRPr="00512B46" w:rsidRDefault="009426DC" w:rsidP="009426DC">
            <w:pPr>
              <w:pStyle w:val="ListParagraph"/>
              <w:numPr>
                <w:ilvl w:val="0"/>
                <w:numId w:val="13"/>
              </w:numPr>
              <w:ind w:left="428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512B46">
              <w:rPr>
                <w:rFonts w:asciiTheme="majorHAnsi" w:hAnsiTheme="majorHAnsi" w:cstheme="majorHAnsi"/>
                <w:b/>
                <w:sz w:val="20"/>
                <w:szCs w:val="20"/>
              </w:rPr>
              <w:t>Generate initial ideas</w:t>
            </w:r>
            <w:r w:rsidRPr="00512B46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and design criteria through own experiences.</w:t>
            </w:r>
          </w:p>
          <w:p w14:paraId="59A32236" w14:textId="0D3942C6" w:rsidR="009426DC" w:rsidRPr="00512B46" w:rsidRDefault="009426DC" w:rsidP="009426DC">
            <w:pPr>
              <w:pStyle w:val="ListParagraph"/>
              <w:numPr>
                <w:ilvl w:val="0"/>
                <w:numId w:val="13"/>
              </w:numPr>
              <w:ind w:left="428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512B46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Develop and communicate these ideas through </w:t>
            </w:r>
            <w:r w:rsidRPr="00512B46">
              <w:rPr>
                <w:rFonts w:asciiTheme="majorHAnsi" w:hAnsiTheme="majorHAnsi" w:cstheme="majorHAnsi"/>
                <w:b/>
                <w:sz w:val="20"/>
                <w:szCs w:val="20"/>
              </w:rPr>
              <w:t>talk and drawings and mock ups</w:t>
            </w:r>
            <w:r w:rsidRPr="00512B46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r w:rsidRPr="00512B46">
              <w:rPr>
                <w:rFonts w:asciiTheme="majorHAnsi" w:hAnsiTheme="majorHAnsi" w:cstheme="majorHAnsi"/>
                <w:bCs/>
                <w:sz w:val="20"/>
                <w:szCs w:val="20"/>
              </w:rPr>
              <w:t>where relevant.</w:t>
            </w:r>
          </w:p>
          <w:p w14:paraId="6E309408" w14:textId="5BA32CFE" w:rsidR="009426DC" w:rsidRPr="00512B46" w:rsidRDefault="009426DC" w:rsidP="009426DC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428"/>
              <w:rPr>
                <w:rFonts w:ascii="Calibri" w:hAnsi="Calibri" w:cs="Calibri"/>
                <w:sz w:val="20"/>
                <w:szCs w:val="20"/>
              </w:rPr>
            </w:pPr>
            <w:r w:rsidRPr="00512B46">
              <w:rPr>
                <w:rFonts w:ascii="Calibri" w:hAnsi="Calibri" w:cs="Calibri"/>
                <w:b/>
                <w:bCs/>
                <w:sz w:val="20"/>
                <w:szCs w:val="20"/>
              </w:rPr>
              <w:t>Select and use simple utensils,</w:t>
            </w:r>
            <w:r w:rsidRPr="00512B46">
              <w:rPr>
                <w:rFonts w:ascii="Calibri" w:hAnsi="Calibri" w:cs="Calibri"/>
                <w:sz w:val="20"/>
                <w:szCs w:val="20"/>
              </w:rPr>
              <w:t xml:space="preserve"> tools and equipment to perform a job </w:t>
            </w:r>
            <w:proofErr w:type="gramStart"/>
            <w:r w:rsidRPr="00512B46">
              <w:rPr>
                <w:rFonts w:ascii="Calibri" w:hAnsi="Calibri" w:cs="Calibri"/>
                <w:sz w:val="20"/>
                <w:szCs w:val="20"/>
              </w:rPr>
              <w:t>e.g.</w:t>
            </w:r>
            <w:proofErr w:type="gramEnd"/>
            <w:r w:rsidRPr="00512B46">
              <w:rPr>
                <w:rFonts w:ascii="Calibri" w:hAnsi="Calibri" w:cs="Calibri"/>
                <w:sz w:val="20"/>
                <w:szCs w:val="20"/>
              </w:rPr>
              <w:t xml:space="preserve"> peel,</w:t>
            </w:r>
            <w:r w:rsidRPr="00512B4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512B46">
              <w:rPr>
                <w:rFonts w:ascii="Calibri" w:hAnsi="Calibri" w:cs="Calibri"/>
                <w:sz w:val="20"/>
                <w:szCs w:val="20"/>
              </w:rPr>
              <w:t>cut, slice, squeeze, grate and chop safely; marking out, cutting, joining and finishing; cut, shape and join paper and</w:t>
            </w:r>
            <w:r w:rsidRPr="00512B4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512B46">
              <w:rPr>
                <w:rFonts w:ascii="Calibri" w:hAnsi="Calibri" w:cs="Calibri"/>
                <w:sz w:val="20"/>
                <w:szCs w:val="20"/>
              </w:rPr>
              <w:t>card.</w:t>
            </w:r>
          </w:p>
          <w:p w14:paraId="58ABF11D" w14:textId="4BB40FBC" w:rsidR="009426DC" w:rsidRPr="00512B46" w:rsidRDefault="009426DC" w:rsidP="009426DC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428"/>
              <w:rPr>
                <w:rFonts w:ascii="Calibri" w:hAnsi="Calibri" w:cs="Calibri"/>
                <w:sz w:val="20"/>
                <w:szCs w:val="20"/>
              </w:rPr>
            </w:pPr>
            <w:r w:rsidRPr="00512B46">
              <w:rPr>
                <w:rFonts w:ascii="Calibri" w:hAnsi="Calibri" w:cs="Calibri"/>
                <w:b/>
                <w:bCs/>
                <w:sz w:val="20"/>
                <w:szCs w:val="20"/>
              </w:rPr>
              <w:t>Select from a range of ingredients and materials</w:t>
            </w:r>
            <w:r w:rsidRPr="00512B46">
              <w:rPr>
                <w:rFonts w:ascii="Calibri" w:hAnsi="Calibri" w:cs="Calibri"/>
                <w:sz w:val="20"/>
                <w:szCs w:val="20"/>
              </w:rPr>
              <w:t xml:space="preserve"> according to their characteristics to create a chosen product.</w:t>
            </w:r>
          </w:p>
          <w:p w14:paraId="5E2F0679" w14:textId="305C974E" w:rsidR="009426DC" w:rsidRPr="00512B46" w:rsidRDefault="009426DC" w:rsidP="009426DC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428"/>
              <w:rPr>
                <w:rFonts w:ascii="Calibri" w:hAnsi="Calibri" w:cs="Calibri"/>
                <w:sz w:val="20"/>
                <w:szCs w:val="20"/>
              </w:rPr>
            </w:pPr>
            <w:r w:rsidRPr="00512B46">
              <w:rPr>
                <w:rFonts w:ascii="Calibri" w:hAnsi="Calibri" w:cs="Calibri"/>
                <w:b/>
                <w:bCs/>
                <w:sz w:val="20"/>
                <w:szCs w:val="20"/>
              </w:rPr>
              <w:t>Taste, explore and evaluate a range of products</w:t>
            </w:r>
            <w:r w:rsidRPr="00512B46">
              <w:rPr>
                <w:rFonts w:ascii="Calibri" w:hAnsi="Calibri" w:cs="Calibri"/>
                <w:sz w:val="20"/>
                <w:szCs w:val="20"/>
              </w:rPr>
              <w:t xml:space="preserve"> to determine the intended</w:t>
            </w:r>
            <w:r w:rsidRPr="00512B4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512B46">
              <w:rPr>
                <w:rFonts w:ascii="Calibri" w:hAnsi="Calibri" w:cs="Calibri"/>
                <w:sz w:val="20"/>
                <w:szCs w:val="20"/>
              </w:rPr>
              <w:t>user’s preferences for the product</w:t>
            </w:r>
          </w:p>
          <w:p w14:paraId="4D1848D1" w14:textId="170AD79E" w:rsidR="009426DC" w:rsidRPr="00512B46" w:rsidRDefault="009426DC" w:rsidP="009426DC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428"/>
              <w:rPr>
                <w:rFonts w:ascii="Calibri" w:hAnsi="Calibri" w:cs="Calibri"/>
                <w:sz w:val="20"/>
                <w:szCs w:val="20"/>
              </w:rPr>
            </w:pPr>
            <w:r w:rsidRPr="00512B46">
              <w:rPr>
                <w:rFonts w:ascii="Calibri" w:hAnsi="Calibri" w:cs="Calibri"/>
                <w:b/>
                <w:bCs/>
                <w:sz w:val="20"/>
                <w:szCs w:val="20"/>
              </w:rPr>
              <w:t>Evaluate their ideas</w:t>
            </w:r>
            <w:r w:rsidRPr="00512B46">
              <w:rPr>
                <w:rFonts w:ascii="Calibri" w:hAnsi="Calibri" w:cs="Calibri"/>
                <w:sz w:val="20"/>
                <w:szCs w:val="20"/>
              </w:rPr>
              <w:t xml:space="preserve"> throughout and finished products against design criteria, including intended user and purpose.</w:t>
            </w:r>
          </w:p>
          <w:p w14:paraId="58913A63" w14:textId="77777777" w:rsidR="009426DC" w:rsidRPr="004C7C30" w:rsidRDefault="009426DC" w:rsidP="000A1B0E">
            <w:pPr>
              <w:rPr>
                <w:rFonts w:asciiTheme="majorHAnsi" w:eastAsia="Calibri" w:hAnsiTheme="majorHAnsi" w:cstheme="majorHAnsi"/>
                <w:b/>
                <w:sz w:val="16"/>
                <w:szCs w:val="16"/>
                <w:highlight w:val="lightGray"/>
              </w:rPr>
            </w:pPr>
          </w:p>
        </w:tc>
        <w:tc>
          <w:tcPr>
            <w:tcW w:w="2409" w:type="dxa"/>
            <w:gridSpan w:val="6"/>
          </w:tcPr>
          <w:p w14:paraId="4DC41C81" w14:textId="7DF26ECA" w:rsidR="009426DC" w:rsidRPr="00512B46" w:rsidRDefault="009426DC" w:rsidP="000A1B0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proofErr w:type="spellStart"/>
            <w:r w:rsidRPr="00512B46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Aut</w:t>
            </w:r>
            <w:proofErr w:type="spellEnd"/>
            <w:r w:rsidRPr="00512B46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 xml:space="preserve"> – vehicle mechanism</w:t>
            </w:r>
          </w:p>
          <w:p w14:paraId="14D3478C" w14:textId="77777777" w:rsidR="009426DC" w:rsidRPr="00512B46" w:rsidRDefault="009426DC" w:rsidP="001B1D9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7BC80656" w14:textId="3133CE30" w:rsidR="009426DC" w:rsidRPr="00512B46" w:rsidRDefault="009426DC" w:rsidP="00512B46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464"/>
              <w:rPr>
                <w:rFonts w:ascii="Calibri" w:hAnsi="Calibri" w:cs="Calibri"/>
                <w:sz w:val="24"/>
                <w:szCs w:val="24"/>
              </w:rPr>
            </w:pPr>
            <w:r w:rsidRPr="00512B46">
              <w:rPr>
                <w:rFonts w:ascii="Calibri" w:hAnsi="Calibri" w:cs="Calibri"/>
                <w:sz w:val="24"/>
                <w:szCs w:val="24"/>
              </w:rPr>
              <w:t>Explore and use wheels,</w:t>
            </w:r>
            <w:r w:rsidRP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axles and axle holders.</w:t>
            </w:r>
          </w:p>
          <w:p w14:paraId="225BAC9C" w14:textId="5FCE615C" w:rsidR="009426DC" w:rsidRPr="00512B46" w:rsidRDefault="009426DC" w:rsidP="00512B46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464"/>
              <w:rPr>
                <w:rFonts w:ascii="Calibri" w:hAnsi="Calibri" w:cs="Calibri"/>
                <w:sz w:val="24"/>
                <w:szCs w:val="24"/>
              </w:rPr>
            </w:pPr>
            <w:r w:rsidRPr="00512B46">
              <w:rPr>
                <w:rFonts w:ascii="Calibri" w:hAnsi="Calibri" w:cs="Calibri"/>
                <w:sz w:val="24"/>
                <w:szCs w:val="24"/>
              </w:rPr>
              <w:t>Distinguish between fixed</w:t>
            </w:r>
            <w:r w:rsidRP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and freely moving axles.</w:t>
            </w:r>
          </w:p>
          <w:p w14:paraId="3AD522D0" w14:textId="18DCE1F3" w:rsidR="009426DC" w:rsidRPr="00512B46" w:rsidRDefault="009426DC" w:rsidP="00512B46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464"/>
              <w:rPr>
                <w:rFonts w:ascii="Calibri" w:hAnsi="Calibri" w:cs="Calibri"/>
                <w:sz w:val="24"/>
                <w:szCs w:val="24"/>
              </w:rPr>
            </w:pPr>
            <w:r w:rsidRPr="00512B46">
              <w:rPr>
                <w:rFonts w:ascii="Calibri" w:hAnsi="Calibri" w:cs="Calibri"/>
                <w:sz w:val="24"/>
                <w:szCs w:val="24"/>
              </w:rPr>
              <w:t>Know and use technical</w:t>
            </w:r>
            <w:r w:rsidRP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vocabulary relevant to the</w:t>
            </w:r>
            <w:r w:rsidRP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project.</w:t>
            </w:r>
          </w:p>
          <w:p w14:paraId="6CD4F6EC" w14:textId="4111BF29" w:rsidR="009426DC" w:rsidRPr="00512B46" w:rsidRDefault="009426DC" w:rsidP="009426DC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</w:p>
          <w:p w14:paraId="485FAF2D" w14:textId="7EA247D5" w:rsidR="009426DC" w:rsidRPr="00512B46" w:rsidRDefault="009426DC" w:rsidP="009C26E4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402" w:type="dxa"/>
            <w:gridSpan w:val="5"/>
          </w:tcPr>
          <w:p w14:paraId="6E222744" w14:textId="77777777" w:rsidR="009426DC" w:rsidRPr="00512B46" w:rsidRDefault="009426DC" w:rsidP="009C26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proofErr w:type="spellStart"/>
            <w:r w:rsidRPr="00512B46">
              <w:rPr>
                <w:rFonts w:asciiTheme="majorHAnsi" w:hAnsiTheme="majorHAnsi" w:cstheme="majorHAnsi"/>
                <w:b/>
                <w:sz w:val="24"/>
                <w:szCs w:val="24"/>
              </w:rPr>
              <w:t>Sp</w:t>
            </w:r>
            <w:proofErr w:type="spellEnd"/>
            <w:r w:rsidRPr="00512B46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1 - Cooking and nutrition</w:t>
            </w:r>
          </w:p>
          <w:p w14:paraId="2F49492D" w14:textId="77777777" w:rsidR="009426DC" w:rsidRPr="00512B46" w:rsidRDefault="009426DC" w:rsidP="009C26E4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512B46">
              <w:rPr>
                <w:rFonts w:asciiTheme="majorHAnsi" w:hAnsiTheme="majorHAnsi" w:cstheme="majorHAnsi"/>
                <w:b/>
                <w:sz w:val="24"/>
                <w:szCs w:val="24"/>
              </w:rPr>
              <w:t>(</w:t>
            </w:r>
            <w:proofErr w:type="gramStart"/>
            <w:r w:rsidRPr="00512B46">
              <w:rPr>
                <w:rFonts w:asciiTheme="majorHAnsi" w:hAnsiTheme="majorHAnsi" w:cstheme="majorHAnsi"/>
                <w:b/>
                <w:sz w:val="24"/>
                <w:szCs w:val="24"/>
              </w:rPr>
              <w:t>fruit</w:t>
            </w:r>
            <w:proofErr w:type="gramEnd"/>
            <w:r w:rsidRPr="00512B46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kebabs)</w:t>
            </w:r>
            <w:r w:rsidRPr="00512B46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5F88598F" w14:textId="77777777" w:rsidR="009426DC" w:rsidRPr="00512B46" w:rsidRDefault="009426DC" w:rsidP="009C26E4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67456CA3" w14:textId="679231E2" w:rsidR="00512B46" w:rsidRPr="00512B46" w:rsidRDefault="009426DC" w:rsidP="00512B46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462"/>
              <w:rPr>
                <w:rFonts w:ascii="Calibri" w:hAnsi="Calibri" w:cs="Calibri"/>
                <w:sz w:val="24"/>
                <w:szCs w:val="24"/>
              </w:rPr>
            </w:pPr>
            <w:r w:rsidRPr="00512B46">
              <w:rPr>
                <w:rFonts w:ascii="Calibri" w:hAnsi="Calibri" w:cs="Calibri"/>
                <w:sz w:val="24"/>
                <w:szCs w:val="24"/>
              </w:rPr>
              <w:t>Understand where a range</w:t>
            </w:r>
            <w:r w:rsidR="00512B46" w:rsidRP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of fruit and vegetables come</w:t>
            </w:r>
            <w:r w:rsidR="00512B46" w:rsidRP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 xml:space="preserve">from </w:t>
            </w:r>
            <w:proofErr w:type="gramStart"/>
            <w:r w:rsidRPr="00512B46">
              <w:rPr>
                <w:rFonts w:ascii="Calibri" w:hAnsi="Calibri" w:cs="Calibri"/>
                <w:sz w:val="24"/>
                <w:szCs w:val="24"/>
              </w:rPr>
              <w:t>e.g.</w:t>
            </w:r>
            <w:proofErr w:type="gramEnd"/>
            <w:r w:rsidRPr="00512B46">
              <w:rPr>
                <w:rFonts w:ascii="Calibri" w:hAnsi="Calibri" w:cs="Calibri"/>
                <w:sz w:val="24"/>
                <w:szCs w:val="24"/>
              </w:rPr>
              <w:t xml:space="preserve"> farmed or grown at</w:t>
            </w:r>
            <w:r w:rsid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home.</w:t>
            </w:r>
          </w:p>
          <w:p w14:paraId="77A34919" w14:textId="581C582F" w:rsidR="009426DC" w:rsidRPr="00512B46" w:rsidRDefault="009426DC" w:rsidP="00512B46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462"/>
              <w:rPr>
                <w:rFonts w:ascii="Calibri" w:hAnsi="Calibri" w:cs="Calibri"/>
                <w:sz w:val="24"/>
                <w:szCs w:val="24"/>
              </w:rPr>
            </w:pPr>
            <w:r w:rsidRPr="00512B46">
              <w:rPr>
                <w:rFonts w:ascii="Calibri" w:hAnsi="Calibri" w:cs="Calibri"/>
                <w:sz w:val="24"/>
                <w:szCs w:val="24"/>
              </w:rPr>
              <w:t>Understand and use basic</w:t>
            </w:r>
            <w:r w:rsidR="00512B46" w:rsidRP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principles of a healthy and</w:t>
            </w:r>
            <w:r w:rsidR="00512B46" w:rsidRP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varied diet to prepare dishes,</w:t>
            </w:r>
          </w:p>
          <w:p w14:paraId="226C5BC9" w14:textId="09963806" w:rsidR="009426DC" w:rsidRPr="00512B46" w:rsidRDefault="009426DC" w:rsidP="00512B46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462"/>
              <w:rPr>
                <w:rFonts w:ascii="Calibri" w:hAnsi="Calibri" w:cs="Calibri"/>
                <w:sz w:val="24"/>
                <w:szCs w:val="24"/>
              </w:rPr>
            </w:pPr>
            <w:r w:rsidRPr="00512B46">
              <w:rPr>
                <w:rFonts w:ascii="Calibri" w:hAnsi="Calibri" w:cs="Calibri"/>
                <w:sz w:val="24"/>
                <w:szCs w:val="24"/>
              </w:rPr>
              <w:t>including how fruit and</w:t>
            </w:r>
            <w:r w:rsid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 xml:space="preserve">vegetables are part of </w:t>
            </w:r>
            <w:proofErr w:type="gramStart"/>
            <w:r w:rsidRPr="00512B46">
              <w:rPr>
                <w:rFonts w:ascii="Calibri-Italic" w:hAnsi="Calibri-Italic" w:cs="Calibri-Italic"/>
                <w:i/>
                <w:iCs/>
                <w:sz w:val="24"/>
                <w:szCs w:val="24"/>
              </w:rPr>
              <w:t>The</w:t>
            </w:r>
            <w:proofErr w:type="gramEnd"/>
            <w:r w:rsidR="00512B46" w:rsidRPr="00512B46">
              <w:rPr>
                <w:rFonts w:ascii="Calibri-Italic" w:hAnsi="Calibri-Italic" w:cs="Calibri-Italic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12B46">
              <w:rPr>
                <w:rFonts w:ascii="Calibri-Italic" w:hAnsi="Calibri-Italic" w:cs="Calibri-Italic"/>
                <w:i/>
                <w:iCs/>
                <w:sz w:val="24"/>
                <w:szCs w:val="24"/>
              </w:rPr>
              <w:t>eatwell</w:t>
            </w:r>
            <w:proofErr w:type="spellEnd"/>
            <w:r w:rsidRPr="00512B46">
              <w:rPr>
                <w:rFonts w:ascii="Calibri-Italic" w:hAnsi="Calibri-Italic" w:cs="Calibri-Italic"/>
                <w:i/>
                <w:iCs/>
                <w:sz w:val="24"/>
                <w:szCs w:val="24"/>
              </w:rPr>
              <w:t xml:space="preserve"> plate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75DAB455" w14:textId="5281A15D" w:rsidR="009426DC" w:rsidRPr="00512B46" w:rsidRDefault="009426DC" w:rsidP="00512B46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462"/>
              <w:rPr>
                <w:rFonts w:ascii="Calibri" w:hAnsi="Calibri" w:cs="Calibri"/>
                <w:sz w:val="24"/>
                <w:szCs w:val="24"/>
              </w:rPr>
            </w:pPr>
            <w:r w:rsidRPr="00512B46">
              <w:rPr>
                <w:rFonts w:ascii="Calibri" w:hAnsi="Calibri" w:cs="Calibri"/>
                <w:sz w:val="24"/>
                <w:szCs w:val="24"/>
              </w:rPr>
              <w:t>Know and use technical and</w:t>
            </w:r>
            <w:r w:rsidR="00512B46" w:rsidRP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sensory vocabulary relevant</w:t>
            </w:r>
            <w:r w:rsidR="00512B46" w:rsidRP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to the project.</w:t>
            </w:r>
          </w:p>
          <w:p w14:paraId="26E0B86D" w14:textId="5FB9CC2D" w:rsidR="009426DC" w:rsidRPr="00512B46" w:rsidRDefault="009426DC" w:rsidP="001B1D9E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694" w:type="dxa"/>
            <w:gridSpan w:val="4"/>
          </w:tcPr>
          <w:p w14:paraId="15D350CE" w14:textId="6BAAFACE" w:rsidR="009426DC" w:rsidRPr="00512B46" w:rsidRDefault="009426DC" w:rsidP="009C26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proofErr w:type="spellStart"/>
            <w:r w:rsidRPr="00512B46">
              <w:rPr>
                <w:rFonts w:asciiTheme="majorHAnsi" w:hAnsiTheme="majorHAnsi" w:cstheme="majorHAnsi"/>
                <w:b/>
                <w:sz w:val="24"/>
                <w:szCs w:val="24"/>
              </w:rPr>
              <w:t>Su</w:t>
            </w:r>
            <w:proofErr w:type="spellEnd"/>
            <w:r w:rsidRPr="00512B46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1 – plant supports </w:t>
            </w:r>
          </w:p>
          <w:p w14:paraId="7F12940D" w14:textId="2E07A1D4" w:rsidR="009426DC" w:rsidRPr="00512B46" w:rsidRDefault="009426DC" w:rsidP="00512B46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18"/>
              <w:rPr>
                <w:rFonts w:ascii="Calibri" w:hAnsi="Calibri" w:cs="Calibri"/>
                <w:sz w:val="24"/>
                <w:szCs w:val="24"/>
              </w:rPr>
            </w:pPr>
            <w:r w:rsidRPr="00512B46">
              <w:rPr>
                <w:rFonts w:ascii="Calibri" w:hAnsi="Calibri" w:cs="Calibri"/>
                <w:sz w:val="24"/>
                <w:szCs w:val="24"/>
              </w:rPr>
              <w:t>Know how to make freestanding structures</w:t>
            </w:r>
            <w:r w:rsidR="00512B46" w:rsidRP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stronger, stiffer and more stable.</w:t>
            </w:r>
          </w:p>
          <w:p w14:paraId="150D5F81" w14:textId="41F84A3B" w:rsidR="009426DC" w:rsidRPr="00512B46" w:rsidRDefault="009426DC" w:rsidP="00512B46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18"/>
              <w:rPr>
                <w:rFonts w:asciiTheme="majorHAnsi" w:hAnsiTheme="majorHAnsi" w:cstheme="majorHAnsi"/>
                <w:sz w:val="24"/>
                <w:szCs w:val="24"/>
              </w:rPr>
            </w:pPr>
            <w:r w:rsidRPr="00512B46">
              <w:rPr>
                <w:rFonts w:ascii="Calibri" w:hAnsi="Calibri" w:cs="Calibri"/>
                <w:sz w:val="24"/>
                <w:szCs w:val="24"/>
              </w:rPr>
              <w:t>Know and use technical vocabulary relevant</w:t>
            </w:r>
            <w:r w:rsidR="00512B46" w:rsidRP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to the project.</w:t>
            </w:r>
          </w:p>
          <w:p w14:paraId="2201B9C7" w14:textId="77777777" w:rsidR="009426DC" w:rsidRPr="00512B46" w:rsidRDefault="009426DC" w:rsidP="009C26E4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3740C14A" w14:textId="77777777" w:rsidR="009426DC" w:rsidRPr="00512B46" w:rsidRDefault="009426DC" w:rsidP="009C26E4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A43FDFD" w14:textId="77777777" w:rsidR="009426DC" w:rsidRPr="00512B46" w:rsidRDefault="009426DC" w:rsidP="009C26E4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5344" w:type="dxa"/>
            <w:gridSpan w:val="4"/>
          </w:tcPr>
          <w:p w14:paraId="72C2BF0E" w14:textId="77777777" w:rsidR="00C92FCF" w:rsidRPr="00C92FCF" w:rsidRDefault="00C92FCF" w:rsidP="00C92FCF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b/>
                <w:bCs/>
                <w:sz w:val="16"/>
                <w:szCs w:val="16"/>
                <w:u w:val="single"/>
              </w:rPr>
            </w:pPr>
            <w:r w:rsidRPr="00C92FCF">
              <w:rPr>
                <w:rFonts w:ascii="Calibri" w:hAnsi="Calibri" w:cs="Calibri"/>
                <w:b/>
                <w:bCs/>
                <w:sz w:val="16"/>
                <w:szCs w:val="16"/>
                <w:u w:val="single"/>
              </w:rPr>
              <w:t>VOCABULARY:</w:t>
            </w:r>
          </w:p>
          <w:p w14:paraId="435C9031" w14:textId="77777777" w:rsidR="009426DC" w:rsidRPr="0092493E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planning, investigating</w:t>
            </w:r>
          </w:p>
          <w:p w14:paraId="5114750D" w14:textId="77777777" w:rsidR="009426DC" w:rsidRPr="0092493E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design, evaluate, make, user,</w:t>
            </w:r>
          </w:p>
          <w:p w14:paraId="18DB57FB" w14:textId="77777777" w:rsidR="009426DC" w:rsidRPr="0092493E" w:rsidRDefault="009426DC" w:rsidP="00512B46">
            <w:pPr>
              <w:ind w:right="1983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purpose, ideas, product,</w:t>
            </w:r>
          </w:p>
          <w:p w14:paraId="31CAED02" w14:textId="77777777" w:rsidR="009426DC" w:rsidRPr="0092493E" w:rsidRDefault="009426DC" w:rsidP="00512B46">
            <w:pPr>
              <w:ind w:right="1983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0F341BD" w14:textId="77777777" w:rsidR="009426DC" w:rsidRPr="0092493E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fruit and vegetable names,</w:t>
            </w:r>
          </w:p>
          <w:p w14:paraId="1F2DCB99" w14:textId="77777777" w:rsidR="009426DC" w:rsidRPr="0092493E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names of equipment and</w:t>
            </w:r>
          </w:p>
          <w:p w14:paraId="3AE8818D" w14:textId="77777777" w:rsidR="009426DC" w:rsidRPr="0092493E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utensils</w:t>
            </w:r>
          </w:p>
          <w:p w14:paraId="04BED751" w14:textId="77777777" w:rsidR="009426DC" w:rsidRPr="0092493E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sensory vocabulary </w:t>
            </w:r>
            <w:proofErr w:type="gramStart"/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e.g.</w:t>
            </w:r>
            <w:proofErr w:type="gramEnd"/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 soft,</w:t>
            </w:r>
          </w:p>
          <w:p w14:paraId="2856F0C8" w14:textId="77777777" w:rsidR="009426DC" w:rsidRPr="0092493E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juicy, crunchy, sweet, sticky,</w:t>
            </w:r>
          </w:p>
          <w:p w14:paraId="2A5FDE88" w14:textId="77777777" w:rsidR="009426DC" w:rsidRPr="0092493E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smooth, sharp, crisp, sour,</w:t>
            </w:r>
          </w:p>
          <w:p w14:paraId="3AE8D1E3" w14:textId="77777777" w:rsidR="009426DC" w:rsidRPr="0092493E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hard</w:t>
            </w:r>
          </w:p>
          <w:p w14:paraId="10C8BA13" w14:textId="77777777" w:rsidR="009426DC" w:rsidRPr="0092493E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flesh, skin, seed, pip, core,</w:t>
            </w:r>
          </w:p>
          <w:p w14:paraId="7F971EC0" w14:textId="77777777" w:rsidR="009426DC" w:rsidRPr="0092493E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slicing, peeling, cutting,</w:t>
            </w:r>
          </w:p>
          <w:p w14:paraId="6383A043" w14:textId="77777777" w:rsidR="009426DC" w:rsidRPr="0092493E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squeezing, healthy diet,</w:t>
            </w:r>
          </w:p>
          <w:p w14:paraId="24031534" w14:textId="77777777" w:rsidR="009426DC" w:rsidRDefault="009426DC" w:rsidP="00512B46">
            <w:pPr>
              <w:ind w:right="1983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choosing, ingredients</w:t>
            </w:r>
          </w:p>
          <w:p w14:paraId="398E0CE0" w14:textId="77777777" w:rsidR="009426DC" w:rsidRDefault="009426DC" w:rsidP="00512B46">
            <w:pPr>
              <w:ind w:right="1983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FBFA767" w14:textId="77777777" w:rsidR="009426DC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cut, fold, join, fix</w:t>
            </w:r>
          </w:p>
          <w:p w14:paraId="6685F049" w14:textId="77777777" w:rsidR="009426DC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structure, wall, tower, framework, weak,</w:t>
            </w:r>
          </w:p>
          <w:p w14:paraId="3B600081" w14:textId="77777777" w:rsidR="009426DC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strong, base, top, underneath, side, edge,</w:t>
            </w:r>
          </w:p>
          <w:p w14:paraId="6D00227D" w14:textId="77777777" w:rsidR="009426DC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surface, thinner, thicker, corner, point,</w:t>
            </w:r>
          </w:p>
          <w:p w14:paraId="3937F625" w14:textId="77777777" w:rsidR="009426DC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straight, curved, metal, wood, plastic</w:t>
            </w:r>
          </w:p>
          <w:p w14:paraId="32EAB01A" w14:textId="77777777" w:rsidR="009426DC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circle, triangle, square, rectangle, cuboid,</w:t>
            </w:r>
          </w:p>
          <w:p w14:paraId="4768C808" w14:textId="36A0A785" w:rsidR="009426DC" w:rsidRDefault="009426DC" w:rsidP="00512B46">
            <w:pPr>
              <w:ind w:right="1983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cube, cylinder</w:t>
            </w:r>
          </w:p>
          <w:p w14:paraId="4C4767D7" w14:textId="0D52FBD1" w:rsidR="009426DC" w:rsidRDefault="009426DC" w:rsidP="00512B46">
            <w:pPr>
              <w:ind w:right="1983"/>
              <w:rPr>
                <w:rFonts w:ascii="Calibri" w:hAnsi="Calibri" w:cs="Calibri"/>
                <w:sz w:val="16"/>
                <w:szCs w:val="16"/>
              </w:rPr>
            </w:pPr>
          </w:p>
          <w:p w14:paraId="0E12E68E" w14:textId="77777777" w:rsidR="009426DC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vehicle, wheel, axle, axle</w:t>
            </w:r>
          </w:p>
          <w:p w14:paraId="0623979A" w14:textId="77777777" w:rsidR="009426DC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holder, chassis, body, cab</w:t>
            </w:r>
          </w:p>
          <w:p w14:paraId="1E7BA366" w14:textId="77777777" w:rsidR="009426DC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assembling, cutting, joining,</w:t>
            </w:r>
          </w:p>
          <w:p w14:paraId="0838393B" w14:textId="77777777" w:rsidR="009426DC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shaping, finishing, fixed, free,</w:t>
            </w:r>
          </w:p>
          <w:p w14:paraId="6FF8303F" w14:textId="77777777" w:rsidR="009426DC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moving, mechanism names of</w:t>
            </w:r>
          </w:p>
          <w:p w14:paraId="1F5FDA59" w14:textId="77777777" w:rsidR="009426DC" w:rsidRDefault="009426DC" w:rsidP="00512B46">
            <w:pPr>
              <w:autoSpaceDE w:val="0"/>
              <w:autoSpaceDN w:val="0"/>
              <w:adjustRightInd w:val="0"/>
              <w:ind w:right="1983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tools, equipment and</w:t>
            </w:r>
          </w:p>
          <w:p w14:paraId="43934257" w14:textId="3B484CBE" w:rsidR="009426DC" w:rsidRDefault="009426DC" w:rsidP="00512B46">
            <w:pPr>
              <w:ind w:right="1983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materials used</w:t>
            </w:r>
          </w:p>
          <w:p w14:paraId="6598398C" w14:textId="5E19D82B" w:rsidR="009426DC" w:rsidRPr="0092493E" w:rsidRDefault="009426DC" w:rsidP="001B1D9E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512B46" w:rsidRPr="0092493E" w14:paraId="155ED25B" w14:textId="77777777" w:rsidTr="00732E61">
        <w:trPr>
          <w:trHeight w:val="886"/>
        </w:trPr>
        <w:tc>
          <w:tcPr>
            <w:tcW w:w="710" w:type="dxa"/>
          </w:tcPr>
          <w:p w14:paraId="1C88F614" w14:textId="024C1269" w:rsidR="009426DC" w:rsidRPr="00512B46" w:rsidRDefault="009426DC" w:rsidP="00522822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  <w:u w:val="single"/>
              </w:rPr>
            </w:pPr>
            <w:r w:rsidRPr="00512B46">
              <w:rPr>
                <w:rFonts w:asciiTheme="majorHAnsi" w:hAnsiTheme="majorHAnsi" w:cstheme="majorHAnsi"/>
                <w:b/>
                <w:bCs/>
                <w:sz w:val="28"/>
                <w:szCs w:val="28"/>
                <w:u w:val="single"/>
              </w:rPr>
              <w:lastRenderedPageBreak/>
              <w:t>Y2</w:t>
            </w:r>
          </w:p>
          <w:p w14:paraId="29F384A8" w14:textId="426B69A3" w:rsidR="009426DC" w:rsidRPr="0092493E" w:rsidRDefault="009426DC" w:rsidP="0052282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512B46">
              <w:rPr>
                <w:rFonts w:asciiTheme="majorHAnsi" w:hAnsiTheme="majorHAnsi" w:cstheme="majorHAnsi"/>
                <w:sz w:val="12"/>
                <w:szCs w:val="12"/>
              </w:rPr>
              <w:t>MUST HAVE textiles, moving wheeled mechanism and a healthy food</w:t>
            </w:r>
          </w:p>
        </w:tc>
        <w:tc>
          <w:tcPr>
            <w:tcW w:w="2835" w:type="dxa"/>
            <w:gridSpan w:val="4"/>
          </w:tcPr>
          <w:p w14:paraId="4CBD6AEB" w14:textId="77777777" w:rsidR="00512B46" w:rsidRPr="00512B46" w:rsidRDefault="00512B46" w:rsidP="00512B46">
            <w:pPr>
              <w:rPr>
                <w:rFonts w:asciiTheme="majorHAnsi" w:eastAsia="Calibri" w:hAnsiTheme="majorHAnsi" w:cstheme="majorHAnsi"/>
                <w:b/>
                <w:sz w:val="20"/>
                <w:szCs w:val="20"/>
                <w:u w:val="single"/>
              </w:rPr>
            </w:pPr>
            <w:r w:rsidRPr="00512B46">
              <w:rPr>
                <w:rFonts w:asciiTheme="majorHAnsi" w:eastAsia="Calibri" w:hAnsiTheme="majorHAnsi" w:cstheme="majorHAnsi"/>
                <w:b/>
                <w:sz w:val="20"/>
                <w:szCs w:val="20"/>
                <w:u w:val="single"/>
              </w:rPr>
              <w:t>General skills in each project:</w:t>
            </w:r>
          </w:p>
          <w:p w14:paraId="17CE18F6" w14:textId="0CB5F9B7" w:rsidR="00360404" w:rsidRPr="00360404" w:rsidRDefault="00360404" w:rsidP="00360404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20"/>
                <w:szCs w:val="20"/>
              </w:rPr>
            </w:pPr>
            <w:r w:rsidRPr="00360404">
              <w:rPr>
                <w:rFonts w:ascii="Calibri" w:hAnsi="Calibri" w:cs="Calibri"/>
                <w:b/>
                <w:bCs/>
                <w:sz w:val="20"/>
                <w:szCs w:val="20"/>
              </w:rPr>
              <w:t>Generate ideas</w:t>
            </w:r>
            <w:r w:rsidRPr="00360404">
              <w:rPr>
                <w:rFonts w:ascii="Calibri" w:hAnsi="Calibri" w:cs="Calibri"/>
                <w:sz w:val="20"/>
                <w:szCs w:val="20"/>
              </w:rPr>
              <w:t xml:space="preserve"> based on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sz w:val="20"/>
                <w:szCs w:val="20"/>
              </w:rPr>
              <w:t xml:space="preserve">simple </w:t>
            </w:r>
            <w:r w:rsidRPr="00360404">
              <w:rPr>
                <w:rFonts w:ascii="Calibri" w:hAnsi="Calibri" w:cs="Calibri"/>
                <w:b/>
                <w:bCs/>
                <w:sz w:val="20"/>
                <w:szCs w:val="20"/>
              </w:rPr>
              <w:t>design criteria</w:t>
            </w:r>
            <w:r w:rsidRPr="00360404">
              <w:rPr>
                <w:rFonts w:ascii="Calibri" w:hAnsi="Calibri" w:cs="Calibri"/>
                <w:sz w:val="20"/>
                <w:szCs w:val="20"/>
              </w:rPr>
              <w:t xml:space="preserve"> and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sz w:val="20"/>
                <w:szCs w:val="20"/>
              </w:rPr>
              <w:t xml:space="preserve">their </w:t>
            </w:r>
            <w:r w:rsidRPr="00360404">
              <w:rPr>
                <w:rFonts w:ascii="Calibri" w:hAnsi="Calibri" w:cs="Calibri"/>
                <w:b/>
                <w:bCs/>
                <w:sz w:val="20"/>
                <w:szCs w:val="20"/>
              </w:rPr>
              <w:t>own experiences</w:t>
            </w:r>
            <w:r w:rsidRPr="00360404">
              <w:rPr>
                <w:rFonts w:ascii="Calibri" w:hAnsi="Calibri" w:cs="Calibri"/>
                <w:sz w:val="20"/>
                <w:szCs w:val="20"/>
              </w:rPr>
              <w:t>,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sz w:val="20"/>
                <w:szCs w:val="20"/>
              </w:rPr>
              <w:t>explaining what they could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sz w:val="20"/>
                <w:szCs w:val="20"/>
              </w:rPr>
              <w:t>make.</w:t>
            </w:r>
          </w:p>
          <w:p w14:paraId="40F00291" w14:textId="3288DAF2" w:rsidR="00360404" w:rsidRPr="00360404" w:rsidRDefault="00360404" w:rsidP="00360404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20"/>
                <w:szCs w:val="20"/>
              </w:rPr>
            </w:pPr>
            <w:r w:rsidRPr="00360404">
              <w:rPr>
                <w:rFonts w:ascii="Calibri" w:hAnsi="Calibri" w:cs="Calibri"/>
                <w:sz w:val="20"/>
                <w:szCs w:val="20"/>
              </w:rPr>
              <w:t>Develop, model and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sz w:val="20"/>
                <w:szCs w:val="20"/>
              </w:rPr>
              <w:t>communicate their ideas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sz w:val="20"/>
                <w:szCs w:val="20"/>
              </w:rPr>
              <w:t xml:space="preserve">through </w:t>
            </w:r>
            <w:r w:rsidRPr="00360404">
              <w:rPr>
                <w:rFonts w:ascii="Calibri" w:hAnsi="Calibri" w:cs="Calibri"/>
                <w:b/>
                <w:bCs/>
                <w:sz w:val="20"/>
                <w:szCs w:val="20"/>
              </w:rPr>
              <w:t>talking, mock-ups</w:t>
            </w:r>
            <w:r w:rsidRPr="0036040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b/>
                <w:bCs/>
                <w:sz w:val="20"/>
                <w:szCs w:val="20"/>
              </w:rPr>
              <w:t>and drawings.</w:t>
            </w:r>
          </w:p>
          <w:p w14:paraId="1121791B" w14:textId="01E258F1" w:rsidR="00360404" w:rsidRPr="00360404" w:rsidRDefault="00360404" w:rsidP="00360404">
            <w:pPr>
              <w:pStyle w:val="ListParagraph"/>
              <w:numPr>
                <w:ilvl w:val="0"/>
                <w:numId w:val="25"/>
              </w:numPr>
              <w:ind w:left="324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360404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Plan by </w:t>
            </w:r>
            <w:r w:rsidRPr="00360404">
              <w:rPr>
                <w:rFonts w:asciiTheme="majorHAnsi" w:hAnsiTheme="majorHAnsi" w:cstheme="majorHAnsi"/>
                <w:b/>
                <w:sz w:val="20"/>
                <w:szCs w:val="20"/>
              </w:rPr>
              <w:t>suggesting what t</w:t>
            </w:r>
            <w:r w:rsidRPr="00360404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o </w:t>
            </w:r>
            <w:r w:rsidRPr="00360404">
              <w:rPr>
                <w:rFonts w:asciiTheme="majorHAnsi" w:hAnsiTheme="majorHAnsi" w:cstheme="majorHAnsi"/>
                <w:b/>
                <w:sz w:val="20"/>
                <w:szCs w:val="20"/>
              </w:rPr>
              <w:t>do next.</w:t>
            </w:r>
          </w:p>
          <w:p w14:paraId="32FA580B" w14:textId="7D91092A" w:rsidR="00360404" w:rsidRPr="00360404" w:rsidRDefault="00360404" w:rsidP="00360404">
            <w:pPr>
              <w:pStyle w:val="ListParagraph"/>
              <w:numPr>
                <w:ilvl w:val="0"/>
                <w:numId w:val="25"/>
              </w:numPr>
              <w:ind w:left="324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360404">
              <w:rPr>
                <w:rFonts w:asciiTheme="majorHAnsi" w:hAnsiTheme="majorHAnsi" w:cstheme="majorHAnsi"/>
                <w:b/>
                <w:sz w:val="20"/>
                <w:szCs w:val="20"/>
              </w:rPr>
              <w:t>Select and use tools,</w:t>
            </w:r>
            <w:r w:rsidRPr="00360404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r w:rsidRPr="00360404">
              <w:rPr>
                <w:rFonts w:asciiTheme="majorHAnsi" w:hAnsiTheme="majorHAnsi" w:cstheme="majorHAnsi"/>
                <w:b/>
                <w:sz w:val="20"/>
                <w:szCs w:val="20"/>
              </w:rPr>
              <w:t>equipment</w:t>
            </w:r>
            <w:r w:rsidRPr="00360404">
              <w:rPr>
                <w:rFonts w:asciiTheme="majorHAnsi" w:hAnsiTheme="majorHAnsi" w:cstheme="majorHAnsi"/>
                <w:bCs/>
                <w:sz w:val="20"/>
                <w:szCs w:val="20"/>
              </w:rPr>
              <w:t>, skills and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r w:rsidRPr="00360404">
              <w:rPr>
                <w:rFonts w:asciiTheme="majorHAnsi" w:hAnsiTheme="majorHAnsi" w:cstheme="majorHAnsi"/>
                <w:bCs/>
                <w:sz w:val="20"/>
                <w:szCs w:val="20"/>
              </w:rPr>
              <w:t>techniques to perform</w:t>
            </w:r>
            <w:r w:rsidRPr="00360404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sz w:val="20"/>
                <w:szCs w:val="20"/>
              </w:rPr>
              <w:t xml:space="preserve">practical tasks, </w:t>
            </w:r>
            <w:r w:rsidRPr="00360404">
              <w:rPr>
                <w:rFonts w:ascii="Calibri" w:hAnsi="Calibri" w:cs="Calibri"/>
                <w:b/>
                <w:bCs/>
                <w:sz w:val="20"/>
                <w:szCs w:val="20"/>
              </w:rPr>
              <w:t>explaining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sz w:val="20"/>
                <w:szCs w:val="20"/>
              </w:rPr>
              <w:t>their choices.</w:t>
            </w:r>
          </w:p>
          <w:p w14:paraId="4B5B87B1" w14:textId="7A0C817D" w:rsidR="00360404" w:rsidRPr="00360404" w:rsidRDefault="00360404" w:rsidP="00360404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20"/>
                <w:szCs w:val="20"/>
              </w:rPr>
            </w:pPr>
            <w:r w:rsidRPr="00360404">
              <w:rPr>
                <w:rFonts w:ascii="Calibri" w:hAnsi="Calibri" w:cs="Calibri"/>
                <w:b/>
                <w:bCs/>
                <w:sz w:val="20"/>
                <w:szCs w:val="20"/>
              </w:rPr>
              <w:t>Select materials,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sz w:val="20"/>
                <w:szCs w:val="20"/>
              </w:rPr>
              <w:t>components, reclaimed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sz w:val="20"/>
                <w:szCs w:val="20"/>
              </w:rPr>
              <w:t>materials and construction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sz w:val="20"/>
                <w:szCs w:val="20"/>
              </w:rPr>
              <w:t>kits to build and create their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sz w:val="20"/>
                <w:szCs w:val="20"/>
              </w:rPr>
              <w:t>products.</w:t>
            </w:r>
          </w:p>
          <w:p w14:paraId="10CBC671" w14:textId="711F2012" w:rsidR="009426DC" w:rsidRPr="00360404" w:rsidRDefault="00360404" w:rsidP="00360404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20"/>
                <w:szCs w:val="20"/>
              </w:rPr>
            </w:pPr>
            <w:r w:rsidRPr="00360404">
              <w:rPr>
                <w:rFonts w:ascii="Calibri" w:hAnsi="Calibri" w:cs="Calibri"/>
                <w:sz w:val="20"/>
                <w:szCs w:val="20"/>
              </w:rPr>
              <w:t xml:space="preserve">Use </w:t>
            </w:r>
            <w:r w:rsidRPr="00360404">
              <w:rPr>
                <w:rFonts w:ascii="Calibri" w:hAnsi="Calibri" w:cs="Calibri"/>
                <w:b/>
                <w:bCs/>
                <w:sz w:val="20"/>
                <w:szCs w:val="20"/>
              </w:rPr>
              <w:t>simple finishing</w:t>
            </w:r>
            <w:r w:rsidRPr="0036040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b/>
                <w:bCs/>
                <w:sz w:val="20"/>
                <w:szCs w:val="20"/>
              </w:rPr>
              <w:t>techniques</w:t>
            </w:r>
            <w:r w:rsidRPr="00360404">
              <w:rPr>
                <w:rFonts w:ascii="Calibri" w:hAnsi="Calibri" w:cs="Calibri"/>
                <w:sz w:val="20"/>
                <w:szCs w:val="20"/>
              </w:rPr>
              <w:t xml:space="preserve"> suitable for the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sz w:val="20"/>
                <w:szCs w:val="20"/>
              </w:rPr>
              <w:t>products they are creating.</w:t>
            </w:r>
          </w:p>
          <w:p w14:paraId="12F64C62" w14:textId="78139394" w:rsidR="00360404" w:rsidRPr="00360404" w:rsidRDefault="00360404" w:rsidP="00360404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20"/>
                <w:szCs w:val="20"/>
              </w:rPr>
            </w:pPr>
            <w:r w:rsidRPr="00360404">
              <w:rPr>
                <w:rFonts w:ascii="Calibri" w:hAnsi="Calibri" w:cs="Calibri"/>
                <w:b/>
                <w:bCs/>
                <w:sz w:val="20"/>
                <w:szCs w:val="20"/>
              </w:rPr>
              <w:t>Explore a range of existing</w:t>
            </w:r>
            <w:r w:rsidRPr="0036040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b/>
                <w:bCs/>
                <w:sz w:val="20"/>
                <w:szCs w:val="20"/>
              </w:rPr>
              <w:t>products</w:t>
            </w:r>
            <w:r w:rsidRPr="00360404">
              <w:rPr>
                <w:rFonts w:ascii="Calibri" w:hAnsi="Calibri" w:cs="Calibri"/>
                <w:sz w:val="20"/>
                <w:szCs w:val="20"/>
              </w:rPr>
              <w:t xml:space="preserve"> related to their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sz w:val="20"/>
                <w:szCs w:val="20"/>
              </w:rPr>
              <w:t>design criteria.</w:t>
            </w:r>
          </w:p>
          <w:p w14:paraId="17605545" w14:textId="26E946DB" w:rsidR="00360404" w:rsidRPr="00360404" w:rsidRDefault="00360404" w:rsidP="00360404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20"/>
                <w:szCs w:val="20"/>
              </w:rPr>
            </w:pPr>
            <w:r w:rsidRPr="00360404">
              <w:rPr>
                <w:rFonts w:ascii="Calibri" w:hAnsi="Calibri" w:cs="Calibri"/>
                <w:sz w:val="20"/>
                <w:szCs w:val="20"/>
              </w:rPr>
              <w:t>Evaluate their product by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b/>
                <w:bCs/>
                <w:sz w:val="20"/>
                <w:szCs w:val="20"/>
              </w:rPr>
              <w:t>discussing how well it works</w:t>
            </w:r>
            <w:r w:rsidRPr="0036040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b/>
                <w:bCs/>
                <w:sz w:val="20"/>
                <w:szCs w:val="20"/>
              </w:rPr>
              <w:t>in relation to the purpose</w:t>
            </w:r>
            <w:r w:rsidRPr="00360404">
              <w:rPr>
                <w:rFonts w:ascii="Calibri" w:hAnsi="Calibri" w:cs="Calibri"/>
                <w:sz w:val="20"/>
                <w:szCs w:val="20"/>
              </w:rPr>
              <w:t>, the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sz w:val="20"/>
                <w:szCs w:val="20"/>
              </w:rPr>
              <w:t>user and whether it meets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60404">
              <w:rPr>
                <w:rFonts w:ascii="Calibri" w:hAnsi="Calibri" w:cs="Calibri"/>
                <w:sz w:val="20"/>
                <w:szCs w:val="20"/>
              </w:rPr>
              <w:t>the original design criteria.</w:t>
            </w:r>
          </w:p>
        </w:tc>
        <w:tc>
          <w:tcPr>
            <w:tcW w:w="2410" w:type="dxa"/>
            <w:gridSpan w:val="6"/>
          </w:tcPr>
          <w:p w14:paraId="6743FDA5" w14:textId="7A56D03B" w:rsidR="009426DC" w:rsidRPr="00512B46" w:rsidRDefault="009426DC" w:rsidP="00512B46">
            <w:pPr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512B46">
              <w:rPr>
                <w:rFonts w:asciiTheme="majorHAnsi" w:hAnsiTheme="majorHAnsi" w:cstheme="majorHAnsi"/>
                <w:b/>
                <w:sz w:val="24"/>
                <w:szCs w:val="24"/>
              </w:rPr>
              <w:t>Sewing a kite that shows that I belong</w:t>
            </w:r>
            <w:r w:rsidRPr="00512B46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 xml:space="preserve"> </w:t>
            </w:r>
          </w:p>
          <w:p w14:paraId="3666A385" w14:textId="7C8A9D8F" w:rsidR="009426DC" w:rsidRPr="00512B46" w:rsidRDefault="009426DC" w:rsidP="004119F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062F92BB" w14:textId="1A28D26D" w:rsidR="009426DC" w:rsidRPr="00512B46" w:rsidRDefault="009426DC" w:rsidP="00512B46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24"/>
                <w:szCs w:val="24"/>
              </w:rPr>
            </w:pPr>
            <w:r w:rsidRPr="00512B46">
              <w:rPr>
                <w:rFonts w:ascii="Calibri" w:hAnsi="Calibri" w:cs="Calibri"/>
                <w:sz w:val="24"/>
                <w:szCs w:val="24"/>
              </w:rPr>
              <w:t>Understand how simple 3-D textile</w:t>
            </w:r>
            <w:r w:rsidR="00512B46" w:rsidRP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products are made, using a template to</w:t>
            </w:r>
            <w:r w:rsidR="00512B46" w:rsidRP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create two identical shapes.</w:t>
            </w:r>
          </w:p>
          <w:p w14:paraId="7BF8F158" w14:textId="02B4A4FA" w:rsidR="009426DC" w:rsidRPr="00512B46" w:rsidRDefault="009426DC" w:rsidP="00512B46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24"/>
                <w:szCs w:val="24"/>
              </w:rPr>
            </w:pPr>
            <w:r w:rsidRPr="00512B46">
              <w:rPr>
                <w:rFonts w:ascii="Calibri" w:hAnsi="Calibri" w:cs="Calibri"/>
                <w:sz w:val="24"/>
                <w:szCs w:val="24"/>
              </w:rPr>
              <w:t>Understand how to join fabrics using</w:t>
            </w:r>
            <w:r w:rsidR="00512B46" w:rsidRP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 xml:space="preserve">different techniques </w:t>
            </w:r>
            <w:proofErr w:type="gramStart"/>
            <w:r w:rsidRPr="00512B46">
              <w:rPr>
                <w:rFonts w:ascii="Calibri" w:hAnsi="Calibri" w:cs="Calibri"/>
                <w:sz w:val="24"/>
                <w:szCs w:val="24"/>
              </w:rPr>
              <w:t>e.g.</w:t>
            </w:r>
            <w:proofErr w:type="gramEnd"/>
            <w:r w:rsidRPr="00512B46">
              <w:rPr>
                <w:rFonts w:ascii="Calibri" w:hAnsi="Calibri" w:cs="Calibri"/>
                <w:sz w:val="24"/>
                <w:szCs w:val="24"/>
              </w:rPr>
              <w:t xml:space="preserve"> running stitch,</w:t>
            </w:r>
            <w:r w:rsidR="00512B46" w:rsidRP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glue, over stitch, stapling.</w:t>
            </w:r>
          </w:p>
          <w:p w14:paraId="184FB861" w14:textId="4F2B72D0" w:rsidR="009426DC" w:rsidRPr="00512B46" w:rsidRDefault="009426DC" w:rsidP="00512B46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24"/>
                <w:szCs w:val="24"/>
              </w:rPr>
            </w:pPr>
            <w:r w:rsidRPr="00512B46">
              <w:rPr>
                <w:rFonts w:ascii="Calibri" w:hAnsi="Calibri" w:cs="Calibri"/>
                <w:sz w:val="24"/>
                <w:szCs w:val="24"/>
              </w:rPr>
              <w:t>Explore different finishing techniques</w:t>
            </w:r>
          </w:p>
          <w:p w14:paraId="6CCB72A7" w14:textId="47580E2D" w:rsidR="009426DC" w:rsidRPr="00512B46" w:rsidRDefault="009426DC" w:rsidP="00512B46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24"/>
                <w:szCs w:val="24"/>
              </w:rPr>
            </w:pPr>
            <w:r w:rsidRPr="00512B46">
              <w:rPr>
                <w:rFonts w:ascii="Calibri" w:hAnsi="Calibri" w:cs="Calibri"/>
                <w:sz w:val="24"/>
                <w:szCs w:val="24"/>
              </w:rPr>
              <w:t>Know and use technical vocabulary</w:t>
            </w:r>
            <w:r w:rsidR="00512B46" w:rsidRP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relevant to the project.</w:t>
            </w:r>
          </w:p>
          <w:p w14:paraId="1A9BF378" w14:textId="77777777" w:rsidR="009426DC" w:rsidRPr="00512B46" w:rsidRDefault="009426DC" w:rsidP="00512B46">
            <w:pPr>
              <w:autoSpaceDE w:val="0"/>
              <w:autoSpaceDN w:val="0"/>
              <w:adjustRightInd w:val="0"/>
              <w:ind w:left="322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  <w:p w14:paraId="6BD80760" w14:textId="77777777" w:rsidR="009426DC" w:rsidRPr="00512B46" w:rsidRDefault="009426D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  <w:p w14:paraId="599FE456" w14:textId="77777777" w:rsidR="009426DC" w:rsidRPr="00512B46" w:rsidRDefault="009426D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660797D3" w14:textId="77777777" w:rsidR="009426DC" w:rsidRPr="00512B46" w:rsidRDefault="009426DC" w:rsidP="004119F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8" w:type="dxa"/>
            <w:gridSpan w:val="5"/>
          </w:tcPr>
          <w:p w14:paraId="4C5858A9" w14:textId="2BC8E2C7" w:rsidR="009426DC" w:rsidRPr="00512B46" w:rsidRDefault="009426DC" w:rsidP="004119F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12B46">
              <w:rPr>
                <w:rFonts w:asciiTheme="majorHAnsi" w:hAnsiTheme="majorHAnsi" w:cstheme="majorHAnsi"/>
                <w:b/>
                <w:sz w:val="24"/>
                <w:szCs w:val="24"/>
              </w:rPr>
              <w:t>Moving picture with levers / pivots - moving parts</w:t>
            </w:r>
          </w:p>
          <w:p w14:paraId="1C49969F" w14:textId="77777777" w:rsidR="009426DC" w:rsidRPr="00512B46" w:rsidRDefault="009426D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  <w:p w14:paraId="134571CF" w14:textId="7522EBC6" w:rsidR="009426DC" w:rsidRPr="00512B46" w:rsidRDefault="009426DC" w:rsidP="00512B46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20"/>
              <w:rPr>
                <w:rFonts w:ascii="Calibri" w:hAnsi="Calibri" w:cs="Calibri"/>
                <w:sz w:val="24"/>
                <w:szCs w:val="24"/>
              </w:rPr>
            </w:pPr>
            <w:r w:rsidRPr="00512B46">
              <w:rPr>
                <w:rFonts w:ascii="Calibri" w:hAnsi="Calibri" w:cs="Calibri"/>
                <w:sz w:val="24"/>
                <w:szCs w:val="24"/>
              </w:rPr>
              <w:t>Explore and use sliders and</w:t>
            </w:r>
            <w:r w:rsid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levers.</w:t>
            </w:r>
          </w:p>
          <w:p w14:paraId="23511BF6" w14:textId="2BD7540C" w:rsidR="009426DC" w:rsidRPr="00512B46" w:rsidRDefault="009426DC" w:rsidP="00512B46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20"/>
              <w:rPr>
                <w:rFonts w:ascii="Calibri" w:hAnsi="Calibri" w:cs="Calibri"/>
                <w:sz w:val="24"/>
                <w:szCs w:val="24"/>
              </w:rPr>
            </w:pPr>
            <w:r w:rsidRPr="00512B46">
              <w:rPr>
                <w:rFonts w:ascii="Calibri" w:hAnsi="Calibri" w:cs="Calibri"/>
                <w:sz w:val="24"/>
                <w:szCs w:val="24"/>
              </w:rPr>
              <w:t>Understand that different</w:t>
            </w:r>
            <w:r w:rsid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mechanisms produce</w:t>
            </w:r>
            <w:r w:rsid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different types of movement.</w:t>
            </w:r>
          </w:p>
          <w:p w14:paraId="04A01BB1" w14:textId="41BD3D63" w:rsidR="009426DC" w:rsidRPr="00512B46" w:rsidRDefault="009426DC" w:rsidP="00512B46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20"/>
              <w:rPr>
                <w:rFonts w:ascii="Calibri" w:hAnsi="Calibri" w:cs="Calibri"/>
                <w:sz w:val="24"/>
                <w:szCs w:val="24"/>
              </w:rPr>
            </w:pPr>
            <w:r w:rsidRPr="00512B46">
              <w:rPr>
                <w:rFonts w:ascii="Calibri" w:hAnsi="Calibri" w:cs="Calibri"/>
                <w:sz w:val="24"/>
                <w:szCs w:val="24"/>
              </w:rPr>
              <w:t>Know and use technical</w:t>
            </w:r>
            <w:r w:rsid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vocabulary relevant to the</w:t>
            </w:r>
            <w:r w:rsid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project.</w:t>
            </w:r>
          </w:p>
          <w:p w14:paraId="4E240337" w14:textId="77777777" w:rsidR="009426DC" w:rsidRPr="00512B46" w:rsidRDefault="009426DC" w:rsidP="00512B46">
            <w:pPr>
              <w:ind w:left="320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569C2A53" w14:textId="77777777" w:rsidR="009426DC" w:rsidRPr="00512B46" w:rsidRDefault="009426DC" w:rsidP="004119F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6B19D708" w14:textId="77777777" w:rsidR="009426DC" w:rsidRPr="00512B46" w:rsidRDefault="009426DC" w:rsidP="004119F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9" w:type="dxa"/>
            <w:gridSpan w:val="5"/>
          </w:tcPr>
          <w:p w14:paraId="595B317C" w14:textId="7E8759A6" w:rsidR="009426DC" w:rsidRPr="00512B46" w:rsidRDefault="009426DC" w:rsidP="004119F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512B46">
              <w:rPr>
                <w:rFonts w:asciiTheme="majorHAnsi" w:hAnsiTheme="majorHAnsi" w:cstheme="majorHAnsi"/>
                <w:b/>
                <w:sz w:val="24"/>
                <w:szCs w:val="24"/>
              </w:rPr>
              <w:t>Beside the seaside: make a sea side snack – healthy lolly</w:t>
            </w:r>
            <w:r w:rsidRPr="00512B46">
              <w:rPr>
                <w:rFonts w:asciiTheme="majorHAnsi" w:hAnsiTheme="majorHAnsi" w:cstheme="majorHAnsi"/>
                <w:sz w:val="24"/>
                <w:szCs w:val="24"/>
              </w:rPr>
              <w:t xml:space="preserve">  </w:t>
            </w:r>
          </w:p>
          <w:p w14:paraId="5F1791EF" w14:textId="3A5A694C" w:rsidR="009426DC" w:rsidRPr="00512B46" w:rsidRDefault="009426D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  <w:p w14:paraId="7AE6ADD3" w14:textId="07668CE3" w:rsidR="009426DC" w:rsidRPr="00512B46" w:rsidRDefault="009426DC" w:rsidP="00512B46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460"/>
              <w:rPr>
                <w:rFonts w:ascii="Calibri" w:hAnsi="Calibri" w:cs="Calibri"/>
                <w:sz w:val="24"/>
                <w:szCs w:val="24"/>
              </w:rPr>
            </w:pPr>
            <w:r w:rsidRPr="00512B46">
              <w:rPr>
                <w:rFonts w:ascii="Calibri" w:hAnsi="Calibri" w:cs="Calibri"/>
                <w:sz w:val="24"/>
                <w:szCs w:val="24"/>
              </w:rPr>
              <w:t>Understand where a range</w:t>
            </w:r>
            <w:r w:rsid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of fruit and vegetables come</w:t>
            </w:r>
            <w:r w:rsid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 xml:space="preserve">from </w:t>
            </w:r>
            <w:proofErr w:type="gramStart"/>
            <w:r w:rsidRPr="00512B46">
              <w:rPr>
                <w:rFonts w:ascii="Calibri" w:hAnsi="Calibri" w:cs="Calibri"/>
                <w:sz w:val="24"/>
                <w:szCs w:val="24"/>
              </w:rPr>
              <w:t>e.g.</w:t>
            </w:r>
            <w:proofErr w:type="gramEnd"/>
            <w:r w:rsidRPr="00512B46">
              <w:rPr>
                <w:rFonts w:ascii="Calibri" w:hAnsi="Calibri" w:cs="Calibri"/>
                <w:sz w:val="24"/>
                <w:szCs w:val="24"/>
              </w:rPr>
              <w:t xml:space="preserve"> farmed or grown at</w:t>
            </w:r>
            <w:r w:rsid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home.</w:t>
            </w:r>
          </w:p>
          <w:p w14:paraId="1559C290" w14:textId="58E38F2D" w:rsidR="009426DC" w:rsidRPr="00512B46" w:rsidRDefault="009426DC" w:rsidP="00512B46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460"/>
              <w:rPr>
                <w:rFonts w:ascii="Calibri" w:hAnsi="Calibri" w:cs="Calibri"/>
                <w:sz w:val="24"/>
                <w:szCs w:val="24"/>
              </w:rPr>
            </w:pPr>
            <w:r w:rsidRPr="00512B46">
              <w:rPr>
                <w:rFonts w:ascii="Calibri" w:hAnsi="Calibri" w:cs="Calibri"/>
                <w:sz w:val="24"/>
                <w:szCs w:val="24"/>
              </w:rPr>
              <w:t>Understand and use basic</w:t>
            </w:r>
            <w:r w:rsid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principles of a healthy and</w:t>
            </w:r>
            <w:r w:rsid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varied diet to prepare dishes,</w:t>
            </w:r>
            <w:r w:rsid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including how fruit and</w:t>
            </w:r>
            <w:r w:rsid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 xml:space="preserve">vegetables are part of </w:t>
            </w:r>
            <w:proofErr w:type="gramStart"/>
            <w:r w:rsidRPr="00512B46">
              <w:rPr>
                <w:rFonts w:ascii="Calibri-Italic" w:hAnsi="Calibri-Italic" w:cs="Calibri-Italic"/>
                <w:i/>
                <w:iCs/>
                <w:sz w:val="24"/>
                <w:szCs w:val="24"/>
              </w:rPr>
              <w:t>The</w:t>
            </w:r>
            <w:proofErr w:type="gramEnd"/>
            <w:r w:rsidR="00512B46">
              <w:rPr>
                <w:rFonts w:ascii="Calibri-Italic" w:hAnsi="Calibri-Italic" w:cs="Calibri-Italic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12B46">
              <w:rPr>
                <w:rFonts w:ascii="Calibri-Italic" w:hAnsi="Calibri-Italic" w:cs="Calibri-Italic"/>
                <w:i/>
                <w:iCs/>
                <w:sz w:val="24"/>
                <w:szCs w:val="24"/>
              </w:rPr>
              <w:t>eatwell</w:t>
            </w:r>
            <w:proofErr w:type="spellEnd"/>
            <w:r w:rsidRPr="00512B46">
              <w:rPr>
                <w:rFonts w:ascii="Calibri-Italic" w:hAnsi="Calibri-Italic" w:cs="Calibri-Italic"/>
                <w:i/>
                <w:iCs/>
                <w:sz w:val="24"/>
                <w:szCs w:val="24"/>
              </w:rPr>
              <w:t xml:space="preserve"> plate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4D387711" w14:textId="6EDCBC2A" w:rsidR="009426DC" w:rsidRPr="00512B46" w:rsidRDefault="009426DC" w:rsidP="00512B46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460"/>
              <w:rPr>
                <w:rFonts w:ascii="Calibri" w:hAnsi="Calibri" w:cs="Calibri"/>
                <w:sz w:val="24"/>
                <w:szCs w:val="24"/>
              </w:rPr>
            </w:pPr>
            <w:r w:rsidRPr="00512B46">
              <w:rPr>
                <w:rFonts w:ascii="Calibri" w:hAnsi="Calibri" w:cs="Calibri"/>
                <w:sz w:val="24"/>
                <w:szCs w:val="24"/>
              </w:rPr>
              <w:t>Know and use technical and</w:t>
            </w:r>
            <w:r w:rsid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sensory vocabulary relevant</w:t>
            </w:r>
            <w:r w:rsidR="00512B4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12B46">
              <w:rPr>
                <w:rFonts w:ascii="Calibri" w:hAnsi="Calibri" w:cs="Calibri"/>
                <w:sz w:val="24"/>
                <w:szCs w:val="24"/>
              </w:rPr>
              <w:t>to the project.</w:t>
            </w:r>
          </w:p>
          <w:p w14:paraId="39864E38" w14:textId="77777777" w:rsidR="009426DC" w:rsidRPr="00512B46" w:rsidRDefault="009426DC" w:rsidP="00512B46">
            <w:pPr>
              <w:autoSpaceDE w:val="0"/>
              <w:autoSpaceDN w:val="0"/>
              <w:adjustRightInd w:val="0"/>
              <w:ind w:left="46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  <w:p w14:paraId="264655A4" w14:textId="77777777" w:rsidR="009426DC" w:rsidRPr="00512B46" w:rsidRDefault="009426DC" w:rsidP="004119F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735049EB" w14:textId="77777777" w:rsidR="009426DC" w:rsidRPr="00512B46" w:rsidRDefault="009426DC" w:rsidP="004119F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6A30B84D" w14:textId="77777777" w:rsidR="009426DC" w:rsidRPr="00512B46" w:rsidRDefault="009426D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  <w:p w14:paraId="6A1B4C98" w14:textId="77777777" w:rsidR="009426DC" w:rsidRPr="00512B46" w:rsidRDefault="009426D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  <w:p w14:paraId="34564F44" w14:textId="77777777" w:rsidR="009426DC" w:rsidRPr="00512B46" w:rsidRDefault="009426DC" w:rsidP="004119F2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5344" w:type="dxa"/>
            <w:gridSpan w:val="4"/>
          </w:tcPr>
          <w:p w14:paraId="15016D17" w14:textId="77777777" w:rsidR="00C92FCF" w:rsidRPr="00C92FCF" w:rsidRDefault="00C92FCF" w:rsidP="00C92FCF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b/>
                <w:bCs/>
                <w:sz w:val="16"/>
                <w:szCs w:val="16"/>
                <w:u w:val="single"/>
              </w:rPr>
            </w:pPr>
            <w:r w:rsidRPr="00C92FCF">
              <w:rPr>
                <w:rFonts w:ascii="Calibri" w:hAnsi="Calibri" w:cs="Calibri"/>
                <w:b/>
                <w:bCs/>
                <w:sz w:val="16"/>
                <w:szCs w:val="16"/>
                <w:u w:val="single"/>
              </w:rPr>
              <w:t>VOCABULARY:</w:t>
            </w:r>
          </w:p>
          <w:p w14:paraId="12B5D22D" w14:textId="77777777" w:rsidR="00360404" w:rsidRDefault="00360404" w:rsidP="0036040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investigating, planning,</w:t>
            </w:r>
          </w:p>
          <w:p w14:paraId="644CD380" w14:textId="77777777" w:rsidR="00360404" w:rsidRDefault="00360404" w:rsidP="0036040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design, make, evaluate,</w:t>
            </w:r>
          </w:p>
          <w:p w14:paraId="725AB674" w14:textId="77777777" w:rsidR="00360404" w:rsidRDefault="00360404" w:rsidP="0036040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user, purpose, ideas, design</w:t>
            </w:r>
          </w:p>
          <w:p w14:paraId="797550DC" w14:textId="77777777" w:rsidR="00360404" w:rsidRDefault="00360404" w:rsidP="0036040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criteria, product, function</w:t>
            </w:r>
          </w:p>
          <w:p w14:paraId="7533D737" w14:textId="77777777" w:rsidR="00360404" w:rsidRDefault="00360404" w:rsidP="0036040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</w:p>
          <w:p w14:paraId="6E2BBAB1" w14:textId="24ABFDC9" w:rsidR="009426DC" w:rsidRPr="0092493E" w:rsidRDefault="009426DC" w:rsidP="0036040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Design</w:t>
            </w:r>
          </w:p>
          <w:p w14:paraId="1EA61416" w14:textId="77777777" w:rsidR="009426DC" w:rsidRPr="0092493E" w:rsidRDefault="009426D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Ideas</w:t>
            </w:r>
          </w:p>
          <w:p w14:paraId="645D462A" w14:textId="77777777" w:rsidR="009426DC" w:rsidRPr="0092493E" w:rsidRDefault="009426D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Likes</w:t>
            </w:r>
          </w:p>
          <w:p w14:paraId="69599F9C" w14:textId="77777777" w:rsidR="009426DC" w:rsidRPr="0092493E" w:rsidRDefault="009426D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Dislikes</w:t>
            </w:r>
          </w:p>
          <w:p w14:paraId="2E4D0228" w14:textId="77777777" w:rsidR="009426DC" w:rsidRPr="0092493E" w:rsidRDefault="009426D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Improvement</w:t>
            </w:r>
          </w:p>
          <w:p w14:paraId="5B58943E" w14:textId="77777777" w:rsidR="009426DC" w:rsidRPr="0092493E" w:rsidRDefault="009426D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Adapt</w:t>
            </w:r>
          </w:p>
          <w:p w14:paraId="703BF4F3" w14:textId="77777777" w:rsidR="009426DC" w:rsidRPr="0092493E" w:rsidRDefault="009426D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Success criteria</w:t>
            </w:r>
          </w:p>
          <w:p w14:paraId="4730F3BB" w14:textId="77777777" w:rsidR="009426DC" w:rsidRPr="0092493E" w:rsidRDefault="009426D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Diagram</w:t>
            </w:r>
          </w:p>
          <w:p w14:paraId="3C0324AD" w14:textId="77777777" w:rsidR="009426DC" w:rsidRPr="0092493E" w:rsidRDefault="009426D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Label</w:t>
            </w:r>
          </w:p>
          <w:p w14:paraId="5FA2CF39" w14:textId="77777777" w:rsidR="009426DC" w:rsidRPr="0092493E" w:rsidRDefault="009426D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Tool</w:t>
            </w:r>
          </w:p>
          <w:p w14:paraId="03F49766" w14:textId="77777777" w:rsidR="009426DC" w:rsidRPr="0092493E" w:rsidRDefault="009426D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Assemble</w:t>
            </w:r>
          </w:p>
          <w:p w14:paraId="5960E7CA" w14:textId="77777777" w:rsidR="009426DC" w:rsidRPr="0092493E" w:rsidRDefault="009426D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Join</w:t>
            </w:r>
          </w:p>
          <w:p w14:paraId="75A91203" w14:textId="77777777" w:rsidR="009426DC" w:rsidRPr="0092493E" w:rsidRDefault="009426D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Cut/score</w:t>
            </w:r>
          </w:p>
          <w:p w14:paraId="7224F0ED" w14:textId="77777777" w:rsidR="009426DC" w:rsidRPr="0092493E" w:rsidRDefault="009426D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Shape</w:t>
            </w:r>
          </w:p>
          <w:p w14:paraId="0E3BAD69" w14:textId="77777777" w:rsidR="009426DC" w:rsidRPr="0092493E" w:rsidRDefault="009426D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Sew</w:t>
            </w:r>
          </w:p>
          <w:p w14:paraId="22784B9F" w14:textId="77777777" w:rsidR="009426DC" w:rsidRPr="0092493E" w:rsidRDefault="009426D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Purpose</w:t>
            </w:r>
          </w:p>
          <w:p w14:paraId="7BF9C842" w14:textId="77777777" w:rsidR="009426DC" w:rsidRPr="0092493E" w:rsidRDefault="009426D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Finishing</w:t>
            </w:r>
          </w:p>
          <w:p w14:paraId="38848057" w14:textId="77777777" w:rsidR="009426DC" w:rsidRPr="0092493E" w:rsidRDefault="009426D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Evaluate</w:t>
            </w:r>
          </w:p>
          <w:p w14:paraId="4E3C66E4" w14:textId="77777777" w:rsidR="009426DC" w:rsidRPr="0092493E" w:rsidRDefault="009426D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Chop</w:t>
            </w:r>
          </w:p>
          <w:p w14:paraId="6EC0039F" w14:textId="77777777" w:rsidR="009426DC" w:rsidRDefault="009426D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Slice</w:t>
            </w:r>
          </w:p>
          <w:p w14:paraId="5757D5AF" w14:textId="77777777" w:rsidR="009426DC" w:rsidRDefault="009426DC" w:rsidP="001B1D9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slider, lever, pivot, slot,</w:t>
            </w:r>
          </w:p>
          <w:p w14:paraId="5FAD7C34" w14:textId="77777777" w:rsidR="009426DC" w:rsidRDefault="009426DC" w:rsidP="001B1D9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bridge/guide, card, masking</w:t>
            </w:r>
          </w:p>
          <w:p w14:paraId="1D82CABB" w14:textId="77777777" w:rsidR="009426DC" w:rsidRDefault="009426DC" w:rsidP="001B1D9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tape, paper fastener, join,</w:t>
            </w:r>
          </w:p>
          <w:p w14:paraId="3DA83ABB" w14:textId="77777777" w:rsidR="009426DC" w:rsidRDefault="009426DC" w:rsidP="001B1D9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pull, push, up, down, straight,</w:t>
            </w:r>
          </w:p>
          <w:p w14:paraId="5BA5FCC7" w14:textId="77777777" w:rsidR="009426DC" w:rsidRDefault="009426DC" w:rsidP="001B1D9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curve, forwards, backwards</w:t>
            </w:r>
          </w:p>
          <w:p w14:paraId="55F77C51" w14:textId="77777777" w:rsidR="009426DC" w:rsidRDefault="009426DC" w:rsidP="001B1D9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  <w:p w14:paraId="50860235" w14:textId="77777777" w:rsidR="009426DC" w:rsidRDefault="009426DC" w:rsidP="001B1D9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joining and finishing techniques,</w:t>
            </w:r>
          </w:p>
          <w:p w14:paraId="400F8A7D" w14:textId="77777777" w:rsidR="009426DC" w:rsidRDefault="009426DC" w:rsidP="001B1D9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tools, fabrics and components, template,</w:t>
            </w:r>
          </w:p>
          <w:p w14:paraId="2F40B215" w14:textId="77777777" w:rsidR="009426DC" w:rsidRDefault="009426DC" w:rsidP="001B1D9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pattern pieces, mark out, join, decorate,</w:t>
            </w:r>
          </w:p>
          <w:p w14:paraId="7E441822" w14:textId="5FFC8CD8" w:rsidR="009426DC" w:rsidRPr="0092493E" w:rsidRDefault="009426DC" w:rsidP="001B1D9E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finish</w:t>
            </w:r>
          </w:p>
        </w:tc>
      </w:tr>
      <w:tr w:rsidR="00732E61" w:rsidRPr="0092493E" w14:paraId="60797FBC" w14:textId="77777777" w:rsidTr="00732E61">
        <w:trPr>
          <w:trHeight w:val="938"/>
        </w:trPr>
        <w:tc>
          <w:tcPr>
            <w:tcW w:w="710" w:type="dxa"/>
          </w:tcPr>
          <w:p w14:paraId="3DE732AA" w14:textId="60044004" w:rsidR="009426DC" w:rsidRPr="00013DB6" w:rsidRDefault="009426DC" w:rsidP="00783706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  <w:u w:val="single"/>
              </w:rPr>
            </w:pPr>
            <w:r w:rsidRPr="00013DB6">
              <w:rPr>
                <w:rFonts w:asciiTheme="majorHAnsi" w:hAnsiTheme="majorHAnsi" w:cstheme="majorHAnsi"/>
                <w:b/>
                <w:bCs/>
                <w:sz w:val="28"/>
                <w:szCs w:val="28"/>
                <w:u w:val="single"/>
              </w:rPr>
              <w:lastRenderedPageBreak/>
              <w:t>Y3</w:t>
            </w:r>
          </w:p>
          <w:p w14:paraId="71B8A63A" w14:textId="3682F1AF" w:rsidR="009426DC" w:rsidRPr="0092493E" w:rsidRDefault="009426DC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013DB6">
              <w:rPr>
                <w:rFonts w:asciiTheme="majorHAnsi" w:hAnsiTheme="majorHAnsi" w:cstheme="majorHAnsi"/>
                <w:sz w:val="12"/>
                <w:szCs w:val="12"/>
              </w:rPr>
              <w:t xml:space="preserve">MUST HAVE healthy cooked food, shell structure, </w:t>
            </w:r>
            <w:r w:rsidRPr="00013DB6">
              <w:rPr>
                <w:rFonts w:asciiTheme="majorHAnsi" w:hAnsiTheme="majorHAnsi" w:cstheme="majorHAnsi"/>
                <w:sz w:val="12"/>
                <w:szCs w:val="12"/>
                <w:highlight w:val="yellow"/>
              </w:rPr>
              <w:t>lever/linkage</w:t>
            </w:r>
          </w:p>
        </w:tc>
        <w:tc>
          <w:tcPr>
            <w:tcW w:w="2126" w:type="dxa"/>
            <w:gridSpan w:val="2"/>
          </w:tcPr>
          <w:p w14:paraId="66EAE3AB" w14:textId="77777777" w:rsidR="00013DB6" w:rsidRPr="00512B46" w:rsidRDefault="00013DB6" w:rsidP="00013DB6">
            <w:pPr>
              <w:rPr>
                <w:rFonts w:asciiTheme="majorHAnsi" w:eastAsia="Calibri" w:hAnsiTheme="majorHAnsi" w:cstheme="majorHAnsi"/>
                <w:b/>
                <w:sz w:val="20"/>
                <w:szCs w:val="20"/>
                <w:u w:val="single"/>
              </w:rPr>
            </w:pPr>
            <w:r w:rsidRPr="00512B46">
              <w:rPr>
                <w:rFonts w:asciiTheme="majorHAnsi" w:eastAsia="Calibri" w:hAnsiTheme="majorHAnsi" w:cstheme="majorHAnsi"/>
                <w:b/>
                <w:sz w:val="20"/>
                <w:szCs w:val="20"/>
                <w:u w:val="single"/>
              </w:rPr>
              <w:t>General skills in each project:</w:t>
            </w:r>
          </w:p>
          <w:p w14:paraId="3817C68D" w14:textId="6754CF52" w:rsidR="00013DB6" w:rsidRPr="002B3A45" w:rsidRDefault="00013DB6" w:rsidP="00013DB6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B3A45">
              <w:rPr>
                <w:rFonts w:ascii="Calibri" w:hAnsi="Calibri" w:cs="Calibri"/>
                <w:sz w:val="16"/>
                <w:szCs w:val="16"/>
              </w:rPr>
              <w:t>Generate realistic ideas</w:t>
            </w:r>
            <w:r w:rsidRPr="002B3A45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sz w:val="16"/>
                <w:szCs w:val="16"/>
              </w:rPr>
              <w:t>through discussion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and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design criteria</w:t>
            </w:r>
            <w:r w:rsidRPr="00013DB6">
              <w:rPr>
                <w:rFonts w:ascii="Calibri" w:hAnsi="Calibri" w:cs="Calibri"/>
                <w:sz w:val="16"/>
                <w:szCs w:val="16"/>
              </w:rPr>
              <w:t xml:space="preserve"> for an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appealing, functional product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fit for purpose and specific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user/s.</w:t>
            </w:r>
          </w:p>
          <w:p w14:paraId="4AD039EB" w14:textId="401C9099" w:rsidR="009426DC" w:rsidRPr="00013DB6" w:rsidRDefault="00013DB6" w:rsidP="00013DB6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Use annotated sketches,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prototypes, final product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sketches</w:t>
            </w:r>
            <w:r w:rsidRPr="00013DB6">
              <w:rPr>
                <w:rFonts w:ascii="Calibri" w:hAnsi="Calibri" w:cs="Calibri"/>
                <w:sz w:val="16"/>
                <w:szCs w:val="16"/>
              </w:rPr>
              <w:t xml:space="preserve"> and pattern pieces;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013DB6">
              <w:rPr>
                <w:rFonts w:ascii="Calibri" w:hAnsi="Calibri" w:cs="Calibri"/>
                <w:sz w:val="16"/>
                <w:szCs w:val="16"/>
              </w:rPr>
              <w:t>communication technology,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013DB6">
              <w:rPr>
                <w:rFonts w:ascii="Calibri" w:hAnsi="Calibri" w:cs="Calibri"/>
                <w:sz w:val="16"/>
                <w:szCs w:val="16"/>
              </w:rPr>
              <w:t>such as web-based recipes, to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013DB6">
              <w:rPr>
                <w:rFonts w:ascii="Calibri" w:hAnsi="Calibri" w:cs="Calibri"/>
                <w:sz w:val="16"/>
                <w:szCs w:val="16"/>
              </w:rPr>
              <w:t>develop and communicate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013DB6">
              <w:rPr>
                <w:rFonts w:ascii="Calibri" w:hAnsi="Calibri" w:cs="Calibri"/>
                <w:sz w:val="16"/>
                <w:szCs w:val="16"/>
              </w:rPr>
              <w:t>ideas.</w:t>
            </w:r>
          </w:p>
          <w:p w14:paraId="7564BCAD" w14:textId="0227370A" w:rsidR="00013DB6" w:rsidRPr="00013DB6" w:rsidRDefault="00013DB6" w:rsidP="00013DB6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Plan the main stages</w:t>
            </w:r>
            <w:r w:rsidRPr="00013DB6">
              <w:rPr>
                <w:rFonts w:ascii="Calibri" w:hAnsi="Calibri" w:cs="Calibri"/>
                <w:sz w:val="16"/>
                <w:szCs w:val="16"/>
              </w:rPr>
              <w:t xml:space="preserve"> of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013DB6">
              <w:rPr>
                <w:rFonts w:ascii="Calibri" w:hAnsi="Calibri" w:cs="Calibri"/>
                <w:sz w:val="16"/>
                <w:szCs w:val="16"/>
              </w:rPr>
              <w:t>making.</w:t>
            </w:r>
          </w:p>
          <w:p w14:paraId="735B0304" w14:textId="1F9FE4F6" w:rsidR="00013DB6" w:rsidRPr="00013DB6" w:rsidRDefault="00013DB6" w:rsidP="00013DB6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Select from and use a range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of appropriate utensils, tools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013DB6">
              <w:rPr>
                <w:rFonts w:ascii="Calibri" w:hAnsi="Calibri" w:cs="Calibri"/>
                <w:sz w:val="16"/>
                <w:szCs w:val="16"/>
              </w:rPr>
              <w:t>and equipment with some</w:t>
            </w:r>
            <w:r w:rsidRPr="00013DB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013DB6">
              <w:rPr>
                <w:rFonts w:ascii="Calibri" w:hAnsi="Calibri" w:cs="Calibri"/>
                <w:sz w:val="16"/>
                <w:szCs w:val="16"/>
              </w:rPr>
              <w:t>accuracy related to their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013DB6">
              <w:rPr>
                <w:rFonts w:ascii="Calibri" w:hAnsi="Calibri" w:cs="Calibri"/>
                <w:sz w:val="16"/>
                <w:szCs w:val="16"/>
              </w:rPr>
              <w:t>product.</w:t>
            </w:r>
          </w:p>
          <w:p w14:paraId="0CFE0B4B" w14:textId="3CE0010F" w:rsidR="00013DB6" w:rsidRPr="00B87C83" w:rsidRDefault="00013DB6" w:rsidP="00B87C83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Select from and use</w:t>
            </w:r>
            <w:r w:rsidR="00B87C83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finishing techniques</w:t>
            </w:r>
            <w:r w:rsidRPr="00B87C83">
              <w:rPr>
                <w:rFonts w:ascii="Calibri" w:hAnsi="Calibri" w:cs="Calibri"/>
                <w:sz w:val="16"/>
                <w:szCs w:val="16"/>
              </w:rPr>
              <w:t xml:space="preserve"> suitable</w:t>
            </w:r>
            <w:r w:rsidR="00B87C83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B87C83">
              <w:rPr>
                <w:rFonts w:ascii="Calibri" w:hAnsi="Calibri" w:cs="Calibri"/>
                <w:sz w:val="16"/>
                <w:szCs w:val="16"/>
              </w:rPr>
              <w:t>for the product they are</w:t>
            </w:r>
            <w:r w:rsidR="00B87C83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B87C83">
              <w:rPr>
                <w:rFonts w:ascii="Calibri" w:hAnsi="Calibri" w:cs="Calibri"/>
                <w:sz w:val="16"/>
                <w:szCs w:val="16"/>
              </w:rPr>
              <w:t>creating.</w:t>
            </w:r>
          </w:p>
          <w:p w14:paraId="04FEAA6E" w14:textId="0F8B2C86" w:rsidR="00013DB6" w:rsidRPr="00B87C83" w:rsidRDefault="00013DB6" w:rsidP="00B87C83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Investigate a range </w:t>
            </w:r>
            <w:r w:rsidR="002B3A45">
              <w:rPr>
                <w:rFonts w:ascii="Calibri" w:hAnsi="Calibri" w:cs="Calibri"/>
                <w:b/>
                <w:bCs/>
                <w:sz w:val="16"/>
                <w:szCs w:val="16"/>
              </w:rPr>
              <w:t>of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products</w:t>
            </w:r>
            <w:r w:rsidRPr="00B87C83">
              <w:rPr>
                <w:rFonts w:ascii="Calibri" w:hAnsi="Calibri" w:cs="Calibri"/>
                <w:sz w:val="16"/>
                <w:szCs w:val="16"/>
              </w:rPr>
              <w:t>, ingredients</w:t>
            </w:r>
            <w:r w:rsidR="00B87C83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B87C83">
              <w:rPr>
                <w:rFonts w:ascii="Calibri" w:hAnsi="Calibri" w:cs="Calibri"/>
                <w:sz w:val="16"/>
                <w:szCs w:val="16"/>
              </w:rPr>
              <w:t>and lever and linkage</w:t>
            </w:r>
            <w:r w:rsidR="00B87C83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B87C83">
              <w:rPr>
                <w:rFonts w:ascii="Calibri" w:hAnsi="Calibri" w:cs="Calibri"/>
                <w:sz w:val="16"/>
                <w:szCs w:val="16"/>
              </w:rPr>
              <w:t>products relevant to their</w:t>
            </w:r>
            <w:r w:rsidR="00B87C83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B87C83">
              <w:rPr>
                <w:rFonts w:ascii="Calibri" w:hAnsi="Calibri" w:cs="Calibri"/>
                <w:sz w:val="16"/>
                <w:szCs w:val="16"/>
              </w:rPr>
              <w:t>project.</w:t>
            </w:r>
          </w:p>
          <w:p w14:paraId="3ECAD5F4" w14:textId="1BA84B46" w:rsidR="00013DB6" w:rsidRPr="00B87C83" w:rsidRDefault="00013DB6" w:rsidP="00B87C83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Test their product against</w:t>
            </w:r>
            <w:r w:rsidR="00B87C83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the original design criteria</w:t>
            </w:r>
            <w:r w:rsidR="00B87C83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B87C83">
              <w:rPr>
                <w:rFonts w:ascii="Calibri" w:hAnsi="Calibri" w:cs="Calibri"/>
                <w:sz w:val="16"/>
                <w:szCs w:val="16"/>
              </w:rPr>
              <w:t>and with the intended user.</w:t>
            </w:r>
          </w:p>
          <w:p w14:paraId="78D4AEEE" w14:textId="743C8F3D" w:rsidR="00013DB6" w:rsidRPr="00B87C83" w:rsidRDefault="00013DB6" w:rsidP="00B87C83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Evaluate the ongoing work</w:t>
            </w:r>
            <w:r w:rsidR="00B87C83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and the final product</w:t>
            </w:r>
            <w:r w:rsidRPr="00B87C83">
              <w:rPr>
                <w:rFonts w:ascii="Calibri" w:hAnsi="Calibri" w:cs="Calibri"/>
                <w:sz w:val="16"/>
                <w:szCs w:val="16"/>
              </w:rPr>
              <w:t xml:space="preserve"> with</w:t>
            </w:r>
            <w:r w:rsidR="00B87C83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B87C83">
              <w:rPr>
                <w:rFonts w:ascii="Calibri" w:hAnsi="Calibri" w:cs="Calibri"/>
                <w:sz w:val="16"/>
                <w:szCs w:val="16"/>
              </w:rPr>
              <w:t>reference to the design</w:t>
            </w:r>
            <w:r w:rsidR="00B87C83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B87C83">
              <w:rPr>
                <w:rFonts w:ascii="Calibri" w:hAnsi="Calibri" w:cs="Calibri"/>
                <w:sz w:val="16"/>
                <w:szCs w:val="16"/>
              </w:rPr>
              <w:t>criteria and the views of</w:t>
            </w:r>
            <w:r w:rsidR="00B87C83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B87C83">
              <w:rPr>
                <w:rFonts w:ascii="Calibri" w:hAnsi="Calibri" w:cs="Calibri"/>
                <w:sz w:val="16"/>
                <w:szCs w:val="16"/>
              </w:rPr>
              <w:t>others.</w:t>
            </w:r>
          </w:p>
          <w:p w14:paraId="44DE2875" w14:textId="6D588AE0" w:rsidR="00013DB6" w:rsidRPr="004C7C30" w:rsidRDefault="00013DB6" w:rsidP="00013DB6">
            <w:pPr>
              <w:rPr>
                <w:rFonts w:asciiTheme="majorHAnsi" w:hAnsiTheme="majorHAnsi" w:cstheme="majorHAnsi"/>
                <w:b/>
                <w:sz w:val="16"/>
                <w:szCs w:val="16"/>
                <w:highlight w:val="lightGray"/>
              </w:rPr>
            </w:pPr>
          </w:p>
        </w:tc>
        <w:tc>
          <w:tcPr>
            <w:tcW w:w="2552" w:type="dxa"/>
            <w:gridSpan w:val="6"/>
          </w:tcPr>
          <w:p w14:paraId="53CDEF9D" w14:textId="65B3FC2D" w:rsidR="009426DC" w:rsidRPr="00732E61" w:rsidRDefault="009426DC" w:rsidP="007837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732E61">
              <w:rPr>
                <w:rFonts w:asciiTheme="majorHAnsi" w:hAnsiTheme="majorHAnsi" w:cstheme="majorHAnsi"/>
                <w:b/>
                <w:sz w:val="24"/>
                <w:szCs w:val="24"/>
              </w:rPr>
              <w:t>A 1 - Weaving</w:t>
            </w:r>
          </w:p>
          <w:p w14:paraId="28261539" w14:textId="77777777" w:rsidR="009426DC" w:rsidRPr="00732E61" w:rsidRDefault="009426DC" w:rsidP="007837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0919646C" w14:textId="14806965" w:rsidR="00732E61" w:rsidRPr="00732E61" w:rsidRDefault="00732E61" w:rsidP="00732E6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732E61">
              <w:rPr>
                <w:rFonts w:ascii="Calibri" w:hAnsi="Calibri" w:cs="Calibri"/>
                <w:sz w:val="24"/>
                <w:szCs w:val="24"/>
              </w:rPr>
              <w:t>• Know how to strengthen, stiffen and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reinforce existing fabrics.</w:t>
            </w:r>
          </w:p>
          <w:p w14:paraId="3D911A51" w14:textId="55B2969E" w:rsidR="00732E61" w:rsidRPr="00732E61" w:rsidRDefault="00732E61" w:rsidP="00732E6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732E61">
              <w:rPr>
                <w:rFonts w:ascii="Calibri" w:hAnsi="Calibri" w:cs="Calibri"/>
                <w:sz w:val="24"/>
                <w:szCs w:val="24"/>
              </w:rPr>
              <w:t>• Understand how to securely join two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pieces of fabric together.</w:t>
            </w:r>
          </w:p>
          <w:p w14:paraId="04658610" w14:textId="6F5AC6D4" w:rsidR="00732E61" w:rsidRPr="00732E61" w:rsidRDefault="00732E61" w:rsidP="00732E6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732E61">
              <w:rPr>
                <w:rFonts w:ascii="Calibri" w:hAnsi="Calibri" w:cs="Calibri"/>
                <w:sz w:val="24"/>
                <w:szCs w:val="24"/>
              </w:rPr>
              <w:t>• Understand the need for patterns and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seam allowances.</w:t>
            </w:r>
          </w:p>
          <w:p w14:paraId="45FA8C9F" w14:textId="4BF8FDDE" w:rsidR="00732E61" w:rsidRPr="00732E61" w:rsidRDefault="00732E61" w:rsidP="00732E61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732E61">
              <w:rPr>
                <w:rFonts w:ascii="Calibri" w:hAnsi="Calibri" w:cs="Calibri"/>
                <w:sz w:val="24"/>
                <w:szCs w:val="24"/>
              </w:rPr>
              <w:t>• Know and use technical vocabulary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relevant to the project.</w:t>
            </w:r>
          </w:p>
        </w:tc>
        <w:tc>
          <w:tcPr>
            <w:tcW w:w="2835" w:type="dxa"/>
            <w:gridSpan w:val="5"/>
          </w:tcPr>
          <w:p w14:paraId="37F186D4" w14:textId="41B43C96" w:rsidR="009426DC" w:rsidRPr="00732E61" w:rsidRDefault="009426DC" w:rsidP="007837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732E61">
              <w:rPr>
                <w:rFonts w:asciiTheme="majorHAnsi" w:hAnsiTheme="majorHAnsi" w:cstheme="majorHAnsi"/>
                <w:b/>
                <w:sz w:val="24"/>
                <w:szCs w:val="24"/>
              </w:rPr>
              <w:t>A2 - LKS2 light and lanterns project</w:t>
            </w:r>
          </w:p>
          <w:p w14:paraId="2AE9EF32" w14:textId="77777777" w:rsidR="00732E61" w:rsidRPr="00732E61" w:rsidRDefault="00732E61" w:rsidP="00783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D44CC7F" w14:textId="3C2DB66D" w:rsidR="00732E61" w:rsidRPr="00732E61" w:rsidRDefault="00732E61" w:rsidP="00732E61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458"/>
              <w:rPr>
                <w:rFonts w:ascii="Calibri" w:hAnsi="Calibri" w:cs="Calibri"/>
                <w:sz w:val="24"/>
                <w:szCs w:val="24"/>
              </w:rPr>
            </w:pPr>
            <w:r w:rsidRPr="00732E61">
              <w:rPr>
                <w:rFonts w:ascii="Calibri" w:hAnsi="Calibri" w:cs="Calibri"/>
                <w:sz w:val="24"/>
                <w:szCs w:val="24"/>
              </w:rPr>
              <w:t>Understand and use electrical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systems in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their products linked to science coverage.</w:t>
            </w:r>
          </w:p>
          <w:p w14:paraId="5DFD8CC3" w14:textId="683D4B6A" w:rsidR="00732E61" w:rsidRPr="00732E61" w:rsidRDefault="00732E61" w:rsidP="00732E61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458"/>
              <w:rPr>
                <w:rFonts w:ascii="Calibri" w:hAnsi="Calibri" w:cs="Calibri"/>
                <w:sz w:val="24"/>
                <w:szCs w:val="24"/>
              </w:rPr>
            </w:pPr>
            <w:r w:rsidRPr="00732E61">
              <w:rPr>
                <w:rFonts w:ascii="Calibri" w:hAnsi="Calibri" w:cs="Calibri"/>
                <w:sz w:val="24"/>
                <w:szCs w:val="24"/>
              </w:rPr>
              <w:t xml:space="preserve">Apply their understanding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of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computing to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program and control their products.</w:t>
            </w:r>
          </w:p>
          <w:p w14:paraId="1FFDF2C9" w14:textId="0BBC5D9F" w:rsidR="00732E61" w:rsidRPr="00732E61" w:rsidRDefault="00732E61" w:rsidP="00732E61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458"/>
              <w:rPr>
                <w:rFonts w:ascii="Calibri" w:hAnsi="Calibri" w:cs="Calibri"/>
                <w:sz w:val="24"/>
                <w:szCs w:val="24"/>
              </w:rPr>
            </w:pPr>
            <w:r w:rsidRPr="00732E61">
              <w:rPr>
                <w:rFonts w:ascii="Calibri" w:hAnsi="Calibri" w:cs="Calibri"/>
                <w:sz w:val="24"/>
                <w:szCs w:val="24"/>
              </w:rPr>
              <w:t>Know and use technical vocabulary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relevant to the project.</w:t>
            </w:r>
          </w:p>
        </w:tc>
        <w:tc>
          <w:tcPr>
            <w:tcW w:w="2268" w:type="dxa"/>
            <w:gridSpan w:val="5"/>
          </w:tcPr>
          <w:p w14:paraId="68E59F91" w14:textId="2A30005F" w:rsidR="009426DC" w:rsidRPr="00732E61" w:rsidRDefault="009426DC" w:rsidP="007837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732E61">
              <w:rPr>
                <w:rFonts w:asciiTheme="majorHAnsi" w:hAnsiTheme="majorHAnsi" w:cstheme="majorHAnsi"/>
                <w:b/>
                <w:sz w:val="24"/>
                <w:szCs w:val="24"/>
              </w:rPr>
              <w:t>Su1- cooking healthy pasta salad</w:t>
            </w:r>
          </w:p>
          <w:p w14:paraId="4C276DEB" w14:textId="77777777" w:rsidR="009426DC" w:rsidRPr="00732E61" w:rsidRDefault="009426DC" w:rsidP="00783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0ADF31F8" w14:textId="2DF52F0C" w:rsidR="00732E61" w:rsidRPr="00732E61" w:rsidRDefault="00732E61" w:rsidP="00732E61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321"/>
              <w:rPr>
                <w:rFonts w:ascii="Calibri" w:hAnsi="Calibri" w:cs="Calibri"/>
                <w:sz w:val="24"/>
                <w:szCs w:val="24"/>
              </w:rPr>
            </w:pPr>
            <w:r w:rsidRPr="00732E61">
              <w:rPr>
                <w:rFonts w:ascii="Calibri" w:hAnsi="Calibri" w:cs="Calibri"/>
                <w:sz w:val="24"/>
                <w:szCs w:val="24"/>
              </w:rPr>
              <w:t>Know how to use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appropriate equipment and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utensils to prepare and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combine food.</w:t>
            </w:r>
          </w:p>
          <w:p w14:paraId="416A3688" w14:textId="3D0265ED" w:rsidR="00732E61" w:rsidRPr="00732E61" w:rsidRDefault="00732E61" w:rsidP="00732E61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21"/>
              <w:rPr>
                <w:rFonts w:ascii="Calibri" w:hAnsi="Calibri" w:cs="Calibri"/>
                <w:sz w:val="24"/>
                <w:szCs w:val="24"/>
              </w:rPr>
            </w:pPr>
            <w:r w:rsidRPr="00732E61">
              <w:rPr>
                <w:rFonts w:ascii="Calibri" w:hAnsi="Calibri" w:cs="Calibri"/>
                <w:sz w:val="24"/>
                <w:szCs w:val="24"/>
              </w:rPr>
              <w:t>Know about a range of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fresh and processed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ingredients appropriate fo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r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their product, and whether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they are grown, reared or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caught.</w:t>
            </w:r>
          </w:p>
          <w:p w14:paraId="1FB0ADF5" w14:textId="31071E6B" w:rsidR="009426DC" w:rsidRPr="00732E61" w:rsidRDefault="00732E61" w:rsidP="00732E61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21"/>
              <w:rPr>
                <w:rFonts w:ascii="Calibri" w:hAnsi="Calibri" w:cs="Calibri"/>
                <w:sz w:val="24"/>
                <w:szCs w:val="24"/>
              </w:rPr>
            </w:pPr>
            <w:r w:rsidRPr="00732E61">
              <w:rPr>
                <w:rFonts w:ascii="Calibri" w:hAnsi="Calibri" w:cs="Calibri"/>
                <w:sz w:val="24"/>
                <w:szCs w:val="24"/>
              </w:rPr>
              <w:t>Know and use relevant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technical and sensory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vocabulary appropriately.</w:t>
            </w:r>
          </w:p>
          <w:p w14:paraId="580E64D2" w14:textId="77777777" w:rsidR="009426DC" w:rsidRPr="00732E61" w:rsidRDefault="009426DC" w:rsidP="007837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14:paraId="3B3EBDCE" w14:textId="77777777" w:rsidR="009426DC" w:rsidRPr="00732E61" w:rsidRDefault="009426DC" w:rsidP="007837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732E61">
              <w:rPr>
                <w:rFonts w:asciiTheme="majorHAnsi" w:hAnsiTheme="majorHAnsi" w:cstheme="majorHAnsi"/>
                <w:b/>
                <w:sz w:val="24"/>
                <w:szCs w:val="24"/>
              </w:rPr>
              <w:t>Su2- roman engineering – who can make the strongest bridge?</w:t>
            </w:r>
          </w:p>
          <w:p w14:paraId="4C3239CA" w14:textId="77777777" w:rsidR="009426DC" w:rsidRPr="00732E61" w:rsidRDefault="009426DC" w:rsidP="007837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3DB5F50" w14:textId="305FEA86" w:rsidR="00732E61" w:rsidRPr="00732E61" w:rsidRDefault="00732E61" w:rsidP="00732E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14"/>
              <w:rPr>
                <w:rFonts w:ascii="Calibri" w:hAnsi="Calibri" w:cs="Calibri"/>
                <w:sz w:val="24"/>
                <w:szCs w:val="24"/>
              </w:rPr>
            </w:pPr>
            <w:r w:rsidRPr="00732E61">
              <w:rPr>
                <w:rFonts w:ascii="Calibri" w:hAnsi="Calibri" w:cs="Calibri"/>
                <w:sz w:val="24"/>
                <w:szCs w:val="24"/>
              </w:rPr>
              <w:t>Develop and use knowledge of how to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construct strong, stiff shell structures.</w:t>
            </w:r>
          </w:p>
          <w:p w14:paraId="7FB7789A" w14:textId="7DAC9914" w:rsidR="00732E61" w:rsidRPr="00732E61" w:rsidRDefault="00732E61" w:rsidP="00732E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14"/>
              <w:rPr>
                <w:rFonts w:ascii="Calibri" w:hAnsi="Calibri" w:cs="Calibri"/>
                <w:sz w:val="24"/>
                <w:szCs w:val="24"/>
              </w:rPr>
            </w:pPr>
            <w:r w:rsidRPr="00732E61">
              <w:rPr>
                <w:rFonts w:ascii="Calibri" w:hAnsi="Calibri" w:cs="Calibri"/>
                <w:sz w:val="24"/>
                <w:szCs w:val="24"/>
              </w:rPr>
              <w:t>Develop and use knowledg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e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of nets of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cubes and cuboids and, where appropriate,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more complex 3D shapes.</w:t>
            </w:r>
          </w:p>
          <w:p w14:paraId="1FCDBB1A" w14:textId="4075F173" w:rsidR="00732E61" w:rsidRPr="00732E61" w:rsidRDefault="00732E61" w:rsidP="00732E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14"/>
              <w:rPr>
                <w:rFonts w:ascii="Calibri" w:hAnsi="Calibri" w:cs="Calibri"/>
                <w:sz w:val="24"/>
                <w:szCs w:val="24"/>
              </w:rPr>
            </w:pPr>
            <w:r w:rsidRPr="00732E61">
              <w:rPr>
                <w:rFonts w:ascii="Calibri" w:hAnsi="Calibri" w:cs="Calibri"/>
                <w:sz w:val="24"/>
                <w:szCs w:val="24"/>
              </w:rPr>
              <w:t>Know and use technical vocabulary</w:t>
            </w:r>
            <w:r w:rsidRPr="00732E6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32E61">
              <w:rPr>
                <w:rFonts w:ascii="Calibri" w:hAnsi="Calibri" w:cs="Calibri"/>
                <w:sz w:val="24"/>
                <w:szCs w:val="24"/>
              </w:rPr>
              <w:t>relevant to the project.</w:t>
            </w:r>
          </w:p>
        </w:tc>
        <w:tc>
          <w:tcPr>
            <w:tcW w:w="5061" w:type="dxa"/>
            <w:gridSpan w:val="3"/>
          </w:tcPr>
          <w:p w14:paraId="13E6B6D9" w14:textId="77777777" w:rsidR="00C92FCF" w:rsidRPr="00C92FCF" w:rsidRDefault="00C92FCF" w:rsidP="00C92FCF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b/>
                <w:bCs/>
                <w:sz w:val="16"/>
                <w:szCs w:val="16"/>
                <w:u w:val="single"/>
              </w:rPr>
            </w:pPr>
            <w:r w:rsidRPr="00C92FCF">
              <w:rPr>
                <w:rFonts w:ascii="Calibri" w:hAnsi="Calibri" w:cs="Calibri"/>
                <w:b/>
                <w:bCs/>
                <w:sz w:val="16"/>
                <w:szCs w:val="16"/>
                <w:u w:val="single"/>
              </w:rPr>
              <w:t>VOCABULARY:</w:t>
            </w:r>
          </w:p>
          <w:p w14:paraId="20B9AA52" w14:textId="77777777" w:rsidR="00013DB6" w:rsidRDefault="00013DB6" w:rsidP="00732E61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user, purpose, design,</w:t>
            </w:r>
          </w:p>
          <w:p w14:paraId="0DC7C88F" w14:textId="77777777" w:rsidR="00013DB6" w:rsidRDefault="00013DB6" w:rsidP="00732E61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model, evaluate, prototype,</w:t>
            </w:r>
          </w:p>
          <w:p w14:paraId="4465D557" w14:textId="77777777" w:rsidR="00013DB6" w:rsidRDefault="00013DB6" w:rsidP="00732E61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annotated sketch, functional,</w:t>
            </w:r>
          </w:p>
          <w:p w14:paraId="11B637B6" w14:textId="77777777" w:rsidR="00013DB6" w:rsidRDefault="00013DB6" w:rsidP="00732E61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innovative, investigate, label,</w:t>
            </w:r>
          </w:p>
          <w:p w14:paraId="1683F113" w14:textId="77777777" w:rsidR="00013DB6" w:rsidRDefault="00013DB6" w:rsidP="00732E61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drawing, function, planning,</w:t>
            </w:r>
          </w:p>
          <w:p w14:paraId="5EC422F8" w14:textId="77777777" w:rsidR="00013DB6" w:rsidRDefault="00013DB6" w:rsidP="00732E61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design criteria, annotated</w:t>
            </w:r>
          </w:p>
          <w:p w14:paraId="48B72AE3" w14:textId="257E5F5C" w:rsidR="009426DC" w:rsidRPr="0092493E" w:rsidRDefault="00013DB6" w:rsidP="00732E61">
            <w:pPr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sketch, appealing</w:t>
            </w:r>
          </w:p>
          <w:p w14:paraId="35F5240D" w14:textId="77777777" w:rsidR="009426DC" w:rsidRPr="0092493E" w:rsidRDefault="009426DC" w:rsidP="00732E61">
            <w:pPr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874DB8B" w14:textId="77777777" w:rsidR="009426DC" w:rsidRPr="0092493E" w:rsidRDefault="009426DC" w:rsidP="00732E61">
            <w:pPr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66764D7" w14:textId="29AEBD1F" w:rsidR="009426DC" w:rsidRPr="0092493E" w:rsidRDefault="009426DC" w:rsidP="00732E61">
            <w:pPr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 name of products, names of</w:t>
            </w:r>
          </w:p>
          <w:p w14:paraId="07945BFC" w14:textId="77777777" w:rsidR="009426DC" w:rsidRPr="0092493E" w:rsidRDefault="009426DC" w:rsidP="00732E61">
            <w:pPr>
              <w:autoSpaceDE w:val="0"/>
              <w:autoSpaceDN w:val="0"/>
              <w:adjustRightInd w:val="0"/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equipment, utensils,</w:t>
            </w:r>
          </w:p>
          <w:p w14:paraId="619977C9" w14:textId="77777777" w:rsidR="009426DC" w:rsidRPr="0092493E" w:rsidRDefault="009426DC" w:rsidP="00732E61">
            <w:pPr>
              <w:autoSpaceDE w:val="0"/>
              <w:autoSpaceDN w:val="0"/>
              <w:adjustRightInd w:val="0"/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techniques and ingredients</w:t>
            </w:r>
          </w:p>
          <w:p w14:paraId="57953E6C" w14:textId="77777777" w:rsidR="009426DC" w:rsidRPr="0092493E" w:rsidRDefault="009426DC" w:rsidP="00732E61">
            <w:pPr>
              <w:autoSpaceDE w:val="0"/>
              <w:autoSpaceDN w:val="0"/>
              <w:adjustRightInd w:val="0"/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texture, taste, sweet, sour,</w:t>
            </w:r>
          </w:p>
          <w:p w14:paraId="13889E5D" w14:textId="77777777" w:rsidR="009426DC" w:rsidRPr="0092493E" w:rsidRDefault="009426DC" w:rsidP="00732E61">
            <w:pPr>
              <w:autoSpaceDE w:val="0"/>
              <w:autoSpaceDN w:val="0"/>
              <w:adjustRightInd w:val="0"/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hot, spicy, appearance, smell,</w:t>
            </w:r>
          </w:p>
          <w:p w14:paraId="7B300330" w14:textId="77777777" w:rsidR="009426DC" w:rsidRPr="0092493E" w:rsidRDefault="009426DC" w:rsidP="00732E61">
            <w:pPr>
              <w:autoSpaceDE w:val="0"/>
              <w:autoSpaceDN w:val="0"/>
              <w:adjustRightInd w:val="0"/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preference, greasy, moist,</w:t>
            </w:r>
          </w:p>
          <w:p w14:paraId="7BF74B7C" w14:textId="77777777" w:rsidR="009426DC" w:rsidRPr="0092493E" w:rsidRDefault="009426DC" w:rsidP="00732E61">
            <w:pPr>
              <w:autoSpaceDE w:val="0"/>
              <w:autoSpaceDN w:val="0"/>
              <w:adjustRightInd w:val="0"/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cook, fresh, savoury, hygienic,</w:t>
            </w:r>
          </w:p>
          <w:p w14:paraId="5917C869" w14:textId="77777777" w:rsidR="009426DC" w:rsidRPr="0092493E" w:rsidRDefault="009426DC" w:rsidP="00732E61">
            <w:pPr>
              <w:autoSpaceDE w:val="0"/>
              <w:autoSpaceDN w:val="0"/>
              <w:adjustRightInd w:val="0"/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edible, grown, reared,</w:t>
            </w:r>
          </w:p>
          <w:p w14:paraId="0070416F" w14:textId="77777777" w:rsidR="009426DC" w:rsidRPr="0092493E" w:rsidRDefault="009426DC" w:rsidP="00732E61">
            <w:pPr>
              <w:autoSpaceDE w:val="0"/>
              <w:autoSpaceDN w:val="0"/>
              <w:adjustRightInd w:val="0"/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caught, frozen, tinned,</w:t>
            </w:r>
          </w:p>
          <w:p w14:paraId="6D8AF844" w14:textId="77777777" w:rsidR="009426DC" w:rsidRPr="0092493E" w:rsidRDefault="009426DC" w:rsidP="00732E61">
            <w:pPr>
              <w:autoSpaceDE w:val="0"/>
              <w:autoSpaceDN w:val="0"/>
              <w:adjustRightInd w:val="0"/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processed, seasonal,</w:t>
            </w:r>
          </w:p>
          <w:p w14:paraId="07634AB5" w14:textId="404F21DA" w:rsidR="009426DC" w:rsidRDefault="009426DC" w:rsidP="00732E61">
            <w:pPr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harvested healthy/varied diet</w:t>
            </w:r>
          </w:p>
          <w:p w14:paraId="36D26DA8" w14:textId="41C5881E" w:rsidR="00732E61" w:rsidRDefault="00732E61" w:rsidP="00732E61">
            <w:pPr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D2B75E7" w14:textId="77777777" w:rsidR="00732E61" w:rsidRDefault="00732E61" w:rsidP="00732E61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shell structure, three-dimensional (3-D)</w:t>
            </w:r>
          </w:p>
          <w:p w14:paraId="2756D731" w14:textId="77777777" w:rsidR="00732E61" w:rsidRDefault="00732E61" w:rsidP="00732E61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shape, net, cube, cuboid, prism, vertex,</w:t>
            </w:r>
          </w:p>
          <w:p w14:paraId="498A3616" w14:textId="77777777" w:rsidR="00732E61" w:rsidRDefault="00732E61" w:rsidP="00732E61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edge, face, length, width, breadth, capacity,</w:t>
            </w:r>
          </w:p>
          <w:p w14:paraId="5649C82D" w14:textId="77777777" w:rsidR="00732E61" w:rsidRDefault="00732E61" w:rsidP="00732E61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marking out, scoring, shaping, tabs,</w:t>
            </w:r>
          </w:p>
          <w:p w14:paraId="67914C8C" w14:textId="2C978E7A" w:rsidR="00732E61" w:rsidRDefault="00732E61" w:rsidP="00732E61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adhesives, joining, assemble, accuracy,</w:t>
            </w:r>
          </w:p>
          <w:p w14:paraId="4D41B430" w14:textId="6CAA756B" w:rsidR="00732E61" w:rsidRDefault="00732E61" w:rsidP="00732E61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</w:p>
          <w:p w14:paraId="69C79AFF" w14:textId="77777777" w:rsidR="00732E61" w:rsidRDefault="00732E61" w:rsidP="00732E61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fabric, names of fabrics, fastening,</w:t>
            </w:r>
          </w:p>
          <w:p w14:paraId="6663BB37" w14:textId="2B673F7A" w:rsidR="00732E61" w:rsidRDefault="00732E61" w:rsidP="00732E61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compartment, finishing technique, strength, weakness,</w:t>
            </w:r>
          </w:p>
          <w:p w14:paraId="62677DDC" w14:textId="2302CA6C" w:rsidR="00732E61" w:rsidRDefault="00732E61" w:rsidP="00123BEC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stiffening,</w:t>
            </w:r>
          </w:p>
          <w:p w14:paraId="2445BFC0" w14:textId="3D1C5EC9" w:rsidR="009426DC" w:rsidRDefault="00732E61" w:rsidP="00123BEC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material, stiff, strong, reduce, reuse, recycle,</w:t>
            </w:r>
          </w:p>
          <w:p w14:paraId="1D1015A8" w14:textId="77777777" w:rsidR="00732E61" w:rsidRDefault="00732E61" w:rsidP="00732E61">
            <w:pPr>
              <w:ind w:right="2121"/>
              <w:rPr>
                <w:rFonts w:ascii="Calibri" w:hAnsi="Calibri" w:cs="Calibri"/>
                <w:sz w:val="16"/>
                <w:szCs w:val="16"/>
              </w:rPr>
            </w:pPr>
          </w:p>
          <w:p w14:paraId="3ABBA9F5" w14:textId="77777777" w:rsidR="00732E61" w:rsidRDefault="00732E61" w:rsidP="00732E61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series circuit, fault, connection, toggle</w:t>
            </w:r>
          </w:p>
          <w:p w14:paraId="4C73F877" w14:textId="046D1ECA" w:rsidR="00732E61" w:rsidRDefault="00732E61" w:rsidP="00732E61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switch, push-to-make switch, </w:t>
            </w:r>
          </w:p>
          <w:p w14:paraId="180FCC9E" w14:textId="77777777" w:rsidR="00732E61" w:rsidRDefault="00732E61" w:rsidP="00732E61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switch, battery, battery holder, bulb, bulb</w:t>
            </w:r>
          </w:p>
          <w:p w14:paraId="312985A4" w14:textId="77777777" w:rsidR="00732E61" w:rsidRDefault="00732E61" w:rsidP="00732E61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holder, wire, insulator, conductor,</w:t>
            </w:r>
          </w:p>
          <w:p w14:paraId="20F8BFEB" w14:textId="07B42CF1" w:rsidR="00123BEC" w:rsidRPr="0092493E" w:rsidRDefault="00732E61" w:rsidP="00123BEC">
            <w:pPr>
              <w:autoSpaceDE w:val="0"/>
              <w:autoSpaceDN w:val="0"/>
              <w:adjustRightInd w:val="0"/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crocodile clip,</w:t>
            </w:r>
          </w:p>
          <w:p w14:paraId="0A00EC64" w14:textId="6942CFB9" w:rsidR="00732E61" w:rsidRPr="0092493E" w:rsidRDefault="00732E61" w:rsidP="00732E61">
            <w:pPr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402A64" w:rsidRPr="0092493E" w14:paraId="7C500F54" w14:textId="77777777" w:rsidTr="00402A64">
        <w:trPr>
          <w:trHeight w:val="886"/>
        </w:trPr>
        <w:tc>
          <w:tcPr>
            <w:tcW w:w="710" w:type="dxa"/>
          </w:tcPr>
          <w:p w14:paraId="4BABE052" w14:textId="41C8CC8E" w:rsidR="009426DC" w:rsidRDefault="009426DC" w:rsidP="00783706">
            <w:pPr>
              <w:rPr>
                <w:rFonts w:asciiTheme="majorHAnsi" w:hAnsiTheme="majorHAnsi" w:cstheme="majorHAnsi"/>
                <w:b/>
                <w:color w:val="FF0000"/>
                <w:sz w:val="16"/>
                <w:szCs w:val="16"/>
              </w:rPr>
            </w:pPr>
            <w:r w:rsidRPr="00732E61">
              <w:rPr>
                <w:rFonts w:asciiTheme="majorHAnsi" w:hAnsiTheme="majorHAnsi" w:cstheme="majorHAnsi"/>
                <w:sz w:val="28"/>
                <w:szCs w:val="28"/>
              </w:rPr>
              <w:lastRenderedPageBreak/>
              <w:t>Y4</w:t>
            </w:r>
            <w:r w:rsidRPr="00732E61">
              <w:rPr>
                <w:rFonts w:asciiTheme="majorHAnsi" w:hAnsiTheme="majorHAnsi" w:cstheme="majorHAnsi"/>
                <w:b/>
                <w:color w:val="FF0000"/>
                <w:sz w:val="16"/>
                <w:szCs w:val="16"/>
              </w:rPr>
              <w:t xml:space="preserve"> </w:t>
            </w:r>
          </w:p>
          <w:p w14:paraId="4F5C3CC0" w14:textId="77777777" w:rsidR="00402A64" w:rsidRPr="00402A64" w:rsidRDefault="00402A64" w:rsidP="00783706">
            <w:pPr>
              <w:rPr>
                <w:rFonts w:asciiTheme="majorHAnsi" w:hAnsiTheme="majorHAnsi" w:cstheme="majorHAnsi"/>
                <w:b/>
                <w:color w:val="FF0000"/>
                <w:sz w:val="16"/>
                <w:szCs w:val="16"/>
              </w:rPr>
            </w:pPr>
          </w:p>
          <w:p w14:paraId="30262D1C" w14:textId="79BB40A9" w:rsidR="009426DC" w:rsidRPr="0092493E" w:rsidRDefault="009426DC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732E61">
              <w:rPr>
                <w:rFonts w:asciiTheme="majorHAnsi" w:hAnsiTheme="majorHAnsi" w:cstheme="majorHAnsi"/>
                <w:sz w:val="14"/>
                <w:szCs w:val="14"/>
              </w:rPr>
              <w:t>MUST HAVE textiles (joining two fabrics), healthy cooked food locally sourced, simple electrical systems</w:t>
            </w:r>
          </w:p>
        </w:tc>
        <w:tc>
          <w:tcPr>
            <w:tcW w:w="2835" w:type="dxa"/>
            <w:gridSpan w:val="4"/>
          </w:tcPr>
          <w:p w14:paraId="4090DD2F" w14:textId="77777777" w:rsidR="009E7607" w:rsidRPr="00512B46" w:rsidRDefault="009E7607" w:rsidP="009E7607">
            <w:pPr>
              <w:rPr>
                <w:rFonts w:asciiTheme="majorHAnsi" w:eastAsia="Calibri" w:hAnsiTheme="majorHAnsi" w:cstheme="majorHAnsi"/>
                <w:b/>
                <w:sz w:val="20"/>
                <w:szCs w:val="20"/>
                <w:u w:val="single"/>
              </w:rPr>
            </w:pPr>
            <w:r w:rsidRPr="00512B46">
              <w:rPr>
                <w:rFonts w:asciiTheme="majorHAnsi" w:eastAsia="Calibri" w:hAnsiTheme="majorHAnsi" w:cstheme="majorHAnsi"/>
                <w:b/>
                <w:sz w:val="20"/>
                <w:szCs w:val="20"/>
                <w:u w:val="single"/>
              </w:rPr>
              <w:t>General skills in each project:</w:t>
            </w:r>
          </w:p>
          <w:p w14:paraId="52F6F57C" w14:textId="201AE13B" w:rsidR="009E7607" w:rsidRPr="00402A64" w:rsidRDefault="009E7607" w:rsidP="00402A64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Generate and clarify ideas</w:t>
            </w:r>
            <w:r w:rsidR="00402A64" w:rsidRP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through discussion with peers</w:t>
            </w:r>
            <w:r w:rsidR="00402A64" w:rsidRP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to develop design criteria to</w:t>
            </w:r>
            <w:r w:rsidR="00402A64" w:rsidRP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inform the design of products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 xml:space="preserve">that are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fit for purpose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,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aimed at particular</w:t>
            </w:r>
            <w:r w:rsidR="00402A64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individuals or groups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.</w:t>
            </w:r>
          </w:p>
          <w:p w14:paraId="6336A153" w14:textId="67F45D57" w:rsidR="009E7607" w:rsidRPr="00402A64" w:rsidRDefault="009E7607" w:rsidP="00402A64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Use annotated sketches</w:t>
            </w:r>
            <w:r w:rsidRPr="00402A64">
              <w:rPr>
                <w:rFonts w:ascii="Calibri" w:hAnsi="Calibri" w:cs="Calibri"/>
                <w:sz w:val="16"/>
                <w:szCs w:val="16"/>
              </w:rPr>
              <w:t xml:space="preserve"> and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appropriate information and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communication technology,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such as web-based recipes, to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develop and communicat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e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ideas.</w:t>
            </w:r>
          </w:p>
          <w:p w14:paraId="5F323FAE" w14:textId="3BF4A220" w:rsidR="009426DC" w:rsidRPr="002B3A45" w:rsidRDefault="009E7607" w:rsidP="00402A64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02A64">
              <w:rPr>
                <w:rFonts w:ascii="Calibri" w:hAnsi="Calibri" w:cs="Calibri"/>
                <w:sz w:val="16"/>
                <w:szCs w:val="16"/>
              </w:rPr>
              <w:t>Generate, develop, model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 xml:space="preserve">and communicate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realistic</w:t>
            </w:r>
            <w:r w:rsidR="00402A64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ideas</w:t>
            </w:r>
            <w:r w:rsidRPr="00402A64">
              <w:rPr>
                <w:rFonts w:ascii="Calibri" w:hAnsi="Calibri" w:cs="Calibri"/>
                <w:sz w:val="16"/>
                <w:szCs w:val="16"/>
              </w:rPr>
              <w:t xml:space="preserve"> through discussion and,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as appropriate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, annotated</w:t>
            </w:r>
            <w:r w:rsidR="00402A64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sketches, cross-sectional and</w:t>
            </w:r>
            <w:r w:rsidR="00402A64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exploded diagrams.</w:t>
            </w:r>
          </w:p>
          <w:p w14:paraId="0466ABF0" w14:textId="6717D9C8" w:rsidR="009E7607" w:rsidRPr="00402A64" w:rsidRDefault="009E7607" w:rsidP="00402A64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Order the main stages</w:t>
            </w:r>
            <w:r w:rsidRPr="00402A64">
              <w:rPr>
                <w:rFonts w:ascii="Calibri" w:hAnsi="Calibri" w:cs="Calibri"/>
                <w:sz w:val="16"/>
                <w:szCs w:val="16"/>
              </w:rPr>
              <w:t xml:space="preserve"> of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making.</w:t>
            </w:r>
          </w:p>
          <w:p w14:paraId="6DFA1554" w14:textId="0AC90251" w:rsidR="009E7607" w:rsidRPr="00402A64" w:rsidRDefault="009E7607" w:rsidP="00402A64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Select and use appropriate</w:t>
            </w:r>
            <w:r w:rsidR="00402A64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tools</w:t>
            </w:r>
            <w:r w:rsidRPr="00402A64">
              <w:rPr>
                <w:rFonts w:ascii="Calibri" w:hAnsi="Calibri" w:cs="Calibri"/>
                <w:sz w:val="16"/>
                <w:szCs w:val="16"/>
              </w:rPr>
              <w:t xml:space="preserve"> to measure, mark out,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cut, score, shape and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combine with some accuracy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related to their products.</w:t>
            </w:r>
          </w:p>
          <w:p w14:paraId="6A43A7D8" w14:textId="534D74B4" w:rsidR="009E7607" w:rsidRPr="00402A64" w:rsidRDefault="009E7607" w:rsidP="00402A64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Explain their choice o</w:t>
            </w:r>
            <w:r w:rsidR="00402A64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f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materials</w:t>
            </w:r>
            <w:r w:rsidRPr="00402A64">
              <w:rPr>
                <w:rFonts w:ascii="Calibri" w:hAnsi="Calibri" w:cs="Calibri"/>
                <w:sz w:val="16"/>
                <w:szCs w:val="16"/>
              </w:rPr>
              <w:t xml:space="preserve"> according to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functional properties and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aesthetic qualities.</w:t>
            </w:r>
          </w:p>
          <w:p w14:paraId="547E6BBE" w14:textId="579163EC" w:rsidR="009E7607" w:rsidRPr="00402A64" w:rsidRDefault="009E7607" w:rsidP="00402A64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Select from and use</w:t>
            </w:r>
            <w:r w:rsidR="00402A64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materials</w:t>
            </w:r>
            <w:r w:rsidRPr="00402A64">
              <w:rPr>
                <w:rFonts w:ascii="Calibri" w:hAnsi="Calibri" w:cs="Calibri"/>
                <w:sz w:val="16"/>
                <w:szCs w:val="16"/>
              </w:rPr>
              <w:t xml:space="preserve"> and components,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including ingredients,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construction and electrical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components according to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their function and properties.</w:t>
            </w:r>
          </w:p>
          <w:p w14:paraId="56553B0F" w14:textId="373AD822" w:rsidR="009E7607" w:rsidRPr="00402A64" w:rsidRDefault="009E7607" w:rsidP="00402A64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16"/>
                <w:szCs w:val="16"/>
              </w:rPr>
            </w:pPr>
            <w:r w:rsidRPr="00402A64">
              <w:rPr>
                <w:rFonts w:ascii="Calibri" w:hAnsi="Calibri" w:cs="Calibri"/>
                <w:sz w:val="16"/>
                <w:szCs w:val="16"/>
              </w:rPr>
              <w:t xml:space="preserve">Investigate and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evaluate a</w:t>
            </w:r>
            <w:r w:rsidR="00402A64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range of product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s including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the ingredients, materials,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components and techniques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that are used.</w:t>
            </w:r>
          </w:p>
          <w:p w14:paraId="14DA53DE" w14:textId="2538335D" w:rsidR="009E7607" w:rsidRPr="00402A64" w:rsidRDefault="009E7607" w:rsidP="00402A64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Test and evaluate their own</w:t>
            </w:r>
            <w:r w:rsidR="00402A64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products against design</w:t>
            </w:r>
            <w:r w:rsidR="00402A64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criteria</w:t>
            </w:r>
            <w:r w:rsidRPr="00402A64">
              <w:rPr>
                <w:rFonts w:ascii="Calibri" w:hAnsi="Calibri" w:cs="Calibri"/>
                <w:sz w:val="16"/>
                <w:szCs w:val="16"/>
              </w:rPr>
              <w:t xml:space="preserve"> and the intended user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and purpose.</w:t>
            </w:r>
          </w:p>
          <w:p w14:paraId="6673FA54" w14:textId="300885D4" w:rsidR="009E7607" w:rsidRPr="00402A64" w:rsidRDefault="009E7607" w:rsidP="00402A64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Evaluate their ideas and</w:t>
            </w:r>
            <w:r w:rsidR="00402A64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products</w:t>
            </w:r>
            <w:r w:rsidRPr="00402A64">
              <w:rPr>
                <w:rFonts w:ascii="Calibri" w:hAnsi="Calibri" w:cs="Calibri"/>
                <w:sz w:val="16"/>
                <w:szCs w:val="16"/>
              </w:rPr>
              <w:t xml:space="preserve"> against their own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design criteria and identify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the strengths and areas for</w:t>
            </w:r>
            <w:r w:rsidR="00402A64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402A64">
              <w:rPr>
                <w:rFonts w:ascii="Calibri" w:hAnsi="Calibri" w:cs="Calibri"/>
                <w:sz w:val="16"/>
                <w:szCs w:val="16"/>
              </w:rPr>
              <w:t>improvement in their work.</w:t>
            </w:r>
          </w:p>
        </w:tc>
        <w:tc>
          <w:tcPr>
            <w:tcW w:w="2410" w:type="dxa"/>
            <w:gridSpan w:val="6"/>
          </w:tcPr>
          <w:p w14:paraId="65EE793F" w14:textId="278E8CBC" w:rsidR="009426DC" w:rsidRPr="00402A64" w:rsidRDefault="009426DC" w:rsidP="00E4583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402A64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Creation of a purse for the </w:t>
            </w:r>
            <w:proofErr w:type="gramStart"/>
            <w:r w:rsidRPr="00402A64">
              <w:rPr>
                <w:rFonts w:asciiTheme="majorHAnsi" w:hAnsiTheme="majorHAnsi" w:cstheme="majorHAnsi"/>
                <w:b/>
                <w:sz w:val="24"/>
                <w:szCs w:val="24"/>
              </w:rPr>
              <w:t>Saxon museum</w:t>
            </w:r>
            <w:proofErr w:type="gramEnd"/>
            <w:r w:rsidRPr="00402A64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shop</w:t>
            </w:r>
          </w:p>
          <w:p w14:paraId="22B9D2C7" w14:textId="77777777" w:rsidR="00402A64" w:rsidRPr="00402A64" w:rsidRDefault="00402A64" w:rsidP="00E4583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1A627DE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Know how to strengthen, stiffen and</w:t>
            </w:r>
          </w:p>
          <w:p w14:paraId="4E544F2E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reinforce existing fabrics.</w:t>
            </w:r>
          </w:p>
          <w:p w14:paraId="136E8842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• Understand how to securely join two</w:t>
            </w:r>
          </w:p>
          <w:p w14:paraId="126DF8B6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pieces of fabric together.</w:t>
            </w:r>
          </w:p>
          <w:p w14:paraId="1FEB2274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• Understand the need for patterns and</w:t>
            </w:r>
          </w:p>
          <w:p w14:paraId="1A9588CB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seam allowances.</w:t>
            </w:r>
          </w:p>
          <w:p w14:paraId="75ADA69D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• Know and use technical vocabulary</w:t>
            </w:r>
          </w:p>
          <w:p w14:paraId="1B7F8101" w14:textId="21DDD132" w:rsidR="009426DC" w:rsidRPr="00402A64" w:rsidRDefault="00402A64" w:rsidP="00402A64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relevant to the project.</w:t>
            </w:r>
          </w:p>
          <w:p w14:paraId="0584C381" w14:textId="77777777" w:rsidR="009426DC" w:rsidRPr="00402A64" w:rsidRDefault="009426DC" w:rsidP="00783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8" w:type="dxa"/>
            <w:gridSpan w:val="5"/>
          </w:tcPr>
          <w:p w14:paraId="44443E4E" w14:textId="34C0AD76" w:rsidR="009426DC" w:rsidRPr="00402A64" w:rsidRDefault="009426DC" w:rsidP="00FE1FE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402A64">
              <w:rPr>
                <w:rFonts w:asciiTheme="majorHAnsi" w:hAnsiTheme="majorHAnsi" w:cstheme="majorHAnsi"/>
                <w:b/>
                <w:sz w:val="24"/>
                <w:szCs w:val="24"/>
                <w:highlight w:val="lightGray"/>
              </w:rPr>
              <w:t xml:space="preserve">Sp2: </w:t>
            </w:r>
            <w:r w:rsidRPr="00402A64">
              <w:rPr>
                <w:rFonts w:asciiTheme="majorHAnsi" w:hAnsiTheme="majorHAnsi" w:cstheme="majorHAnsi"/>
                <w:b/>
                <w:sz w:val="24"/>
                <w:szCs w:val="24"/>
              </w:rPr>
              <w:t>Simple recipes linked to digestion. Soup</w:t>
            </w:r>
            <w:r w:rsidR="00402A64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/ </w:t>
            </w:r>
          </w:p>
          <w:p w14:paraId="091709A9" w14:textId="77777777" w:rsidR="009426DC" w:rsidRPr="00402A64" w:rsidRDefault="009426DC" w:rsidP="00FE1FE6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402A64">
              <w:rPr>
                <w:rFonts w:asciiTheme="majorHAnsi" w:hAnsiTheme="majorHAnsi" w:cstheme="majorHAnsi"/>
                <w:b/>
                <w:sz w:val="24"/>
                <w:szCs w:val="24"/>
              </w:rPr>
              <w:t>Healthy Eating/Food Wastage in Hampshire</w:t>
            </w:r>
          </w:p>
          <w:p w14:paraId="082860DC" w14:textId="77777777" w:rsidR="009426DC" w:rsidRPr="00402A64" w:rsidRDefault="009426DC" w:rsidP="00FE1FE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  <w:p w14:paraId="67D1BD5D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Know how to use</w:t>
            </w:r>
          </w:p>
          <w:p w14:paraId="745A84C1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appropriate equipment and</w:t>
            </w:r>
          </w:p>
          <w:p w14:paraId="4FA3D680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utensils to prepare and</w:t>
            </w:r>
          </w:p>
          <w:p w14:paraId="19038530" w14:textId="7AB0D27C" w:rsidR="009426DC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combine food.</w:t>
            </w:r>
          </w:p>
          <w:p w14:paraId="0436A964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• Know about a range of fresh</w:t>
            </w:r>
          </w:p>
          <w:p w14:paraId="400D224B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and processed ingredients</w:t>
            </w:r>
          </w:p>
          <w:p w14:paraId="52E95D3A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appropriate for their product,</w:t>
            </w:r>
          </w:p>
          <w:p w14:paraId="5DAA6CEF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and whether they are grown,</w:t>
            </w:r>
          </w:p>
          <w:p w14:paraId="6E21F81E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reared or caught.</w:t>
            </w:r>
          </w:p>
          <w:p w14:paraId="28389B4C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• Know and use relevant</w:t>
            </w:r>
          </w:p>
          <w:p w14:paraId="1EAA8AF4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technical and sensory</w:t>
            </w:r>
          </w:p>
          <w:p w14:paraId="6C87DF3F" w14:textId="0FA16C0A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vocabulary appropriately.</w:t>
            </w:r>
          </w:p>
          <w:p w14:paraId="5D3063F0" w14:textId="77777777" w:rsidR="009426DC" w:rsidRPr="00402A64" w:rsidRDefault="009426DC" w:rsidP="00FE1FE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  <w:p w14:paraId="7D0F78C3" w14:textId="77777777" w:rsidR="009426DC" w:rsidRPr="00402A64" w:rsidRDefault="009426DC" w:rsidP="00FE1FE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  <w:p w14:paraId="4DCE8FD3" w14:textId="5598C9FF" w:rsidR="009426DC" w:rsidRPr="00402A64" w:rsidRDefault="009426DC" w:rsidP="00FE1FE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5"/>
          </w:tcPr>
          <w:p w14:paraId="590B104D" w14:textId="77777777" w:rsidR="009426DC" w:rsidRPr="00402A64" w:rsidRDefault="009426DC" w:rsidP="00FE1FE6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  <w:highlight w:val="lightGray"/>
              </w:rPr>
            </w:pPr>
            <w:r w:rsidRPr="00402A64">
              <w:rPr>
                <w:rFonts w:asciiTheme="majorHAnsi" w:hAnsiTheme="majorHAnsi" w:cstheme="majorHAnsi"/>
                <w:b/>
                <w:sz w:val="24"/>
                <w:szCs w:val="24"/>
              </w:rPr>
              <w:t>Sum: Photo frame</w:t>
            </w:r>
          </w:p>
          <w:p w14:paraId="4056C8EE" w14:textId="53626A34" w:rsidR="009426DC" w:rsidRPr="00402A64" w:rsidRDefault="009426DC" w:rsidP="00FE1FE6">
            <w:pPr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  <w:p w14:paraId="56323F7E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• Develop and use knowledge of how to</w:t>
            </w:r>
          </w:p>
          <w:p w14:paraId="60BAB5B0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construct strong, stiff shell structures.</w:t>
            </w:r>
          </w:p>
          <w:p w14:paraId="75D916DF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• Develop and use knowledge of nets of</w:t>
            </w:r>
          </w:p>
          <w:p w14:paraId="244F6578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cubes and cuboids and, where appropriate,</w:t>
            </w:r>
          </w:p>
          <w:p w14:paraId="14F47B32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more complex 3D shapes.</w:t>
            </w:r>
          </w:p>
          <w:p w14:paraId="0226F566" w14:textId="77777777" w:rsidR="00402A64" w:rsidRPr="00402A64" w:rsidRDefault="00402A64" w:rsidP="00402A64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• Know and use technical vocabulary</w:t>
            </w:r>
          </w:p>
          <w:p w14:paraId="01913558" w14:textId="2BA1016E" w:rsidR="00402A64" w:rsidRPr="00402A64" w:rsidRDefault="00402A64" w:rsidP="00402A64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402A64">
              <w:rPr>
                <w:rFonts w:ascii="Calibri" w:hAnsi="Calibri" w:cs="Calibri"/>
                <w:sz w:val="24"/>
                <w:szCs w:val="24"/>
              </w:rPr>
              <w:t>relevant to the project.</w:t>
            </w:r>
          </w:p>
          <w:p w14:paraId="3C5CF0ED" w14:textId="5C67294D" w:rsidR="009426DC" w:rsidRPr="00402A64" w:rsidRDefault="009426DC" w:rsidP="00FE1FE6">
            <w:pPr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  <w:p w14:paraId="64BD2EC1" w14:textId="48AE7B1B" w:rsidR="009426DC" w:rsidRPr="00402A64" w:rsidRDefault="009426DC" w:rsidP="00394CB7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402A64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344" w:type="dxa"/>
            <w:gridSpan w:val="4"/>
          </w:tcPr>
          <w:p w14:paraId="07D51080" w14:textId="77777777" w:rsidR="00C92FCF" w:rsidRPr="00C92FCF" w:rsidRDefault="00C92FCF" w:rsidP="00C92FCF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b/>
                <w:bCs/>
                <w:sz w:val="16"/>
                <w:szCs w:val="16"/>
                <w:u w:val="single"/>
              </w:rPr>
            </w:pPr>
            <w:r w:rsidRPr="00C92FCF">
              <w:rPr>
                <w:rFonts w:ascii="Calibri" w:hAnsi="Calibri" w:cs="Calibri"/>
                <w:b/>
                <w:bCs/>
                <w:sz w:val="16"/>
                <w:szCs w:val="16"/>
                <w:u w:val="single"/>
              </w:rPr>
              <w:t>VOCABULARY:</w:t>
            </w:r>
          </w:p>
          <w:p w14:paraId="6E6985FD" w14:textId="77777777" w:rsidR="009E7607" w:rsidRDefault="009E7607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evaluating, design brief</w:t>
            </w:r>
          </w:p>
          <w:p w14:paraId="614639B0" w14:textId="77777777" w:rsidR="009E7607" w:rsidRDefault="009E7607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design criteria, innovative,</w:t>
            </w:r>
          </w:p>
          <w:p w14:paraId="5E1FFBAA" w14:textId="77777777" w:rsidR="009E7607" w:rsidRDefault="009E7607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prototype, user, purpose,</w:t>
            </w:r>
          </w:p>
          <w:p w14:paraId="0C0683B9" w14:textId="77777777" w:rsidR="009E7607" w:rsidRDefault="009E7607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function, prototype, design</w:t>
            </w:r>
          </w:p>
          <w:p w14:paraId="70F81750" w14:textId="77777777" w:rsidR="009E7607" w:rsidRDefault="009E7607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criteria, innovative,</w:t>
            </w:r>
          </w:p>
          <w:p w14:paraId="78A3405C" w14:textId="77777777" w:rsidR="009E7607" w:rsidRDefault="009E7607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appealing, design brief,</w:t>
            </w:r>
          </w:p>
          <w:p w14:paraId="29E903A2" w14:textId="77777777" w:rsidR="009E7607" w:rsidRDefault="009E7607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planning, annotated sketch,</w:t>
            </w:r>
          </w:p>
          <w:p w14:paraId="3B2420C4" w14:textId="4DD7E4E6" w:rsidR="009E7607" w:rsidRDefault="009E7607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sensory evaluations</w:t>
            </w:r>
          </w:p>
          <w:p w14:paraId="6E7525C4" w14:textId="1F36C4B8" w:rsidR="00402A64" w:rsidRDefault="00402A64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</w:p>
          <w:p w14:paraId="6D46BE3C" w14:textId="77777777" w:rsidR="00402A64" w:rsidRDefault="00402A64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fabric, names of fabrics, fastening,</w:t>
            </w:r>
          </w:p>
          <w:p w14:paraId="4DFCFA09" w14:textId="77777777" w:rsidR="00402A64" w:rsidRDefault="00402A64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compartment, zip, button, structure,</w:t>
            </w:r>
          </w:p>
          <w:p w14:paraId="7D10F705" w14:textId="77777777" w:rsidR="00402A64" w:rsidRDefault="00402A64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finishing technique, strength, weakness,</w:t>
            </w:r>
          </w:p>
          <w:p w14:paraId="0EE16D29" w14:textId="77777777" w:rsidR="00402A64" w:rsidRDefault="00402A64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stiffening, templates, stitch, seam, seam</w:t>
            </w:r>
          </w:p>
          <w:p w14:paraId="13258BB5" w14:textId="7925788F" w:rsidR="00402A64" w:rsidRDefault="00402A64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allowance</w:t>
            </w:r>
          </w:p>
          <w:p w14:paraId="3776BC93" w14:textId="77777777" w:rsidR="009E7607" w:rsidRDefault="009E7607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</w:p>
          <w:p w14:paraId="5AD0D5F3" w14:textId="7409CFD3" w:rsidR="00123BEC" w:rsidRDefault="00123BEC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ingredients, yeast, dough,</w:t>
            </w:r>
          </w:p>
          <w:p w14:paraId="18ACC3EA" w14:textId="77777777" w:rsidR="00123BEC" w:rsidRDefault="00123BEC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bran, flour, wholemeal,</w:t>
            </w:r>
          </w:p>
          <w:p w14:paraId="36E4AC6B" w14:textId="77777777" w:rsidR="00123BEC" w:rsidRDefault="00123BEC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unleavened, baking soda,</w:t>
            </w:r>
          </w:p>
          <w:p w14:paraId="7DB7587D" w14:textId="77777777" w:rsidR="00123BEC" w:rsidRDefault="00123BEC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spice, herbs</w:t>
            </w:r>
          </w:p>
          <w:p w14:paraId="7DCAA885" w14:textId="77777777" w:rsidR="00123BEC" w:rsidRDefault="00123BEC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fat, sugar, carbohydrate,</w:t>
            </w:r>
          </w:p>
          <w:p w14:paraId="62AFF2EC" w14:textId="77777777" w:rsidR="00123BEC" w:rsidRDefault="00123BEC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protein, vitamins, nutrients,</w:t>
            </w:r>
          </w:p>
          <w:p w14:paraId="13072446" w14:textId="77777777" w:rsidR="00123BEC" w:rsidRDefault="00123BEC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nutrition, healthy, varied,</w:t>
            </w:r>
          </w:p>
          <w:p w14:paraId="1407516C" w14:textId="77777777" w:rsidR="00123BEC" w:rsidRDefault="00123BEC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gluten, dairy, allergy,</w:t>
            </w:r>
          </w:p>
          <w:p w14:paraId="77CB545A" w14:textId="77777777" w:rsidR="00123BEC" w:rsidRDefault="00123BEC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intolerance, savoury, source,</w:t>
            </w:r>
          </w:p>
          <w:p w14:paraId="4E7002C5" w14:textId="77777777" w:rsidR="00123BEC" w:rsidRDefault="00123BEC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seasonality</w:t>
            </w:r>
          </w:p>
          <w:p w14:paraId="3A2725FE" w14:textId="77777777" w:rsidR="00123BEC" w:rsidRDefault="00123BEC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utensils, combine, fold,</w:t>
            </w:r>
          </w:p>
          <w:p w14:paraId="0AE966BB" w14:textId="77777777" w:rsidR="00123BEC" w:rsidRDefault="00123BEC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knead, stir, pour, mix, rubbing</w:t>
            </w:r>
          </w:p>
          <w:p w14:paraId="3716C52A" w14:textId="77777777" w:rsidR="00123BEC" w:rsidRDefault="00123BEC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in, whisk, beat, roll out,</w:t>
            </w:r>
          </w:p>
          <w:p w14:paraId="7F969CB1" w14:textId="77777777" w:rsidR="00123BEC" w:rsidRDefault="00123BEC" w:rsidP="002B3A45">
            <w:pPr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shape, sprinkle, crumble</w:t>
            </w:r>
          </w:p>
          <w:p w14:paraId="50E1BE5A" w14:textId="77777777" w:rsidR="00123BEC" w:rsidRDefault="00123BEC" w:rsidP="002B3A45">
            <w:pPr>
              <w:ind w:right="2404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70BE34D0" w14:textId="77777777" w:rsidR="00402A64" w:rsidRDefault="00402A64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shell structure, three-dimensional (3-D)</w:t>
            </w:r>
          </w:p>
          <w:p w14:paraId="4BFCFF21" w14:textId="77777777" w:rsidR="00402A64" w:rsidRDefault="00402A64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shape, net, cube, cuboid, prism, vertex,</w:t>
            </w:r>
          </w:p>
          <w:p w14:paraId="43D480A9" w14:textId="77777777" w:rsidR="00402A64" w:rsidRDefault="00402A64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edge, face, length, width, breadth, capacity,</w:t>
            </w:r>
          </w:p>
          <w:p w14:paraId="4A58ADE8" w14:textId="77777777" w:rsidR="00402A64" w:rsidRDefault="00402A64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marking out, scoring, shaping, tabs,</w:t>
            </w:r>
          </w:p>
          <w:p w14:paraId="4714874E" w14:textId="77777777" w:rsidR="00402A64" w:rsidRDefault="00402A64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adhesives, joining, assemble, accuracy,</w:t>
            </w:r>
          </w:p>
          <w:p w14:paraId="799795FF" w14:textId="77777777" w:rsidR="00402A64" w:rsidRDefault="00402A64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material, stiff, strong, reduce, reuse, recycle,</w:t>
            </w:r>
          </w:p>
          <w:p w14:paraId="47624F99" w14:textId="77777777" w:rsidR="00402A64" w:rsidRDefault="00402A64" w:rsidP="002B3A45">
            <w:pPr>
              <w:autoSpaceDE w:val="0"/>
              <w:autoSpaceDN w:val="0"/>
              <w:adjustRightInd w:val="0"/>
              <w:ind w:right="240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corrugating, ribbing, laminating, font,</w:t>
            </w:r>
          </w:p>
          <w:p w14:paraId="4570328C" w14:textId="21947315" w:rsidR="00402A64" w:rsidRPr="0092493E" w:rsidRDefault="00402A64" w:rsidP="002B3A45">
            <w:pPr>
              <w:ind w:right="2404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lettering, text, graphics, decision,</w:t>
            </w:r>
          </w:p>
        </w:tc>
      </w:tr>
      <w:tr w:rsidR="00512B46" w:rsidRPr="0092493E" w14:paraId="17566C2F" w14:textId="77777777" w:rsidTr="002B3A45">
        <w:trPr>
          <w:trHeight w:val="938"/>
        </w:trPr>
        <w:tc>
          <w:tcPr>
            <w:tcW w:w="710" w:type="dxa"/>
          </w:tcPr>
          <w:p w14:paraId="31E9992E" w14:textId="0675A620" w:rsidR="009426DC" w:rsidRPr="009E7607" w:rsidRDefault="009426DC" w:rsidP="00783706">
            <w:pPr>
              <w:rPr>
                <w:rFonts w:asciiTheme="majorHAnsi" w:hAnsiTheme="majorHAnsi" w:cstheme="majorHAnsi"/>
                <w:sz w:val="28"/>
                <w:szCs w:val="28"/>
              </w:rPr>
            </w:pPr>
            <w:r w:rsidRPr="009E7607">
              <w:rPr>
                <w:rFonts w:asciiTheme="majorHAnsi" w:hAnsiTheme="majorHAnsi" w:cstheme="majorHAnsi"/>
                <w:sz w:val="28"/>
                <w:szCs w:val="28"/>
              </w:rPr>
              <w:lastRenderedPageBreak/>
              <w:t>Y5</w:t>
            </w:r>
          </w:p>
          <w:p w14:paraId="26690DFE" w14:textId="6444458C" w:rsidR="009426DC" w:rsidRPr="0092493E" w:rsidRDefault="009426DC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E7607">
              <w:rPr>
                <w:rFonts w:asciiTheme="majorHAnsi" w:hAnsiTheme="majorHAnsi" w:cstheme="majorHAnsi"/>
                <w:sz w:val="12"/>
                <w:szCs w:val="12"/>
              </w:rPr>
              <w:t>MUST HAVE seasonal healthy food items, gears/pulleys &amp; electricals (DT @ Eggars), combining several fabrics and strengthening/reinforcing</w:t>
            </w:r>
          </w:p>
        </w:tc>
        <w:tc>
          <w:tcPr>
            <w:tcW w:w="2693" w:type="dxa"/>
            <w:gridSpan w:val="3"/>
          </w:tcPr>
          <w:p w14:paraId="69178DAC" w14:textId="77777777" w:rsidR="009E7607" w:rsidRPr="00512B46" w:rsidRDefault="009E7607" w:rsidP="009E7607">
            <w:pPr>
              <w:rPr>
                <w:rFonts w:asciiTheme="majorHAnsi" w:eastAsia="Calibri" w:hAnsiTheme="majorHAnsi" w:cstheme="majorHAnsi"/>
                <w:b/>
                <w:sz w:val="20"/>
                <w:szCs w:val="20"/>
                <w:u w:val="single"/>
              </w:rPr>
            </w:pPr>
            <w:r w:rsidRPr="00512B46">
              <w:rPr>
                <w:rFonts w:asciiTheme="majorHAnsi" w:eastAsia="Calibri" w:hAnsiTheme="majorHAnsi" w:cstheme="majorHAnsi"/>
                <w:b/>
                <w:sz w:val="20"/>
                <w:szCs w:val="20"/>
                <w:u w:val="single"/>
              </w:rPr>
              <w:t>General skills in each project:</w:t>
            </w:r>
          </w:p>
          <w:p w14:paraId="1903BB6B" w14:textId="77777777" w:rsidR="002B3A45" w:rsidRPr="002B3A45" w:rsidRDefault="009E7607" w:rsidP="002B3A45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Generate innovative ideas</w:t>
            </w:r>
            <w:r w:rsidR="002B3A45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sz w:val="16"/>
                <w:szCs w:val="16"/>
              </w:rPr>
              <w:t>through research including</w:t>
            </w:r>
            <w:r w:rsidR="002B3A45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surveys, interviews and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questionnaire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s</w:t>
            </w:r>
            <w:r w:rsidR="002B3A45" w:rsidRPr="002B3A45">
              <w:rPr>
                <w:rFonts w:ascii="Calibri" w:hAnsi="Calibri" w:cs="Calibri"/>
                <w:sz w:val="16"/>
                <w:szCs w:val="16"/>
              </w:rPr>
              <w:t xml:space="preserve"> a</w:t>
            </w:r>
            <w:r w:rsidRPr="002B3A45">
              <w:rPr>
                <w:rFonts w:ascii="Calibri" w:hAnsi="Calibri" w:cs="Calibri"/>
                <w:sz w:val="16"/>
                <w:szCs w:val="16"/>
              </w:rPr>
              <w:t>nd discussion</w:t>
            </w:r>
            <w:r w:rsidR="002B3A45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sz w:val="16"/>
                <w:szCs w:val="16"/>
              </w:rPr>
              <w:t xml:space="preserve">with peers to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develop a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design brief and criteria for a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design specification.</w:t>
            </w:r>
          </w:p>
          <w:p w14:paraId="38DD0C82" w14:textId="3F722F90" w:rsidR="009E7607" w:rsidRPr="002B3A45" w:rsidRDefault="009E7607" w:rsidP="002B3A45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sz w:val="16"/>
                <w:szCs w:val="16"/>
              </w:rPr>
              <w:t xml:space="preserve">Design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purposeful,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functional, appealing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products</w:t>
            </w:r>
            <w:r w:rsidRPr="002B3A45">
              <w:rPr>
                <w:rFonts w:ascii="Calibri" w:hAnsi="Calibri" w:cs="Calibri"/>
                <w:sz w:val="16"/>
                <w:szCs w:val="16"/>
              </w:rPr>
              <w:t xml:space="preserve"> for the intended</w:t>
            </w:r>
            <w:r w:rsidR="002B3A45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sz w:val="16"/>
                <w:szCs w:val="16"/>
              </w:rPr>
              <w:t>user that are fit for purpose</w:t>
            </w:r>
            <w:r w:rsidR="002B3A45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sz w:val="16"/>
                <w:szCs w:val="16"/>
              </w:rPr>
              <w:t>based on a simple design</w:t>
            </w:r>
            <w:r w:rsidR="002B3A45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sz w:val="16"/>
                <w:szCs w:val="16"/>
              </w:rPr>
              <w:t>specification.</w:t>
            </w:r>
          </w:p>
          <w:p w14:paraId="42B0A091" w14:textId="77777777" w:rsidR="002B3A45" w:rsidRPr="002B3A45" w:rsidRDefault="009E7607" w:rsidP="002B3A45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B3A45">
              <w:rPr>
                <w:rFonts w:ascii="Calibri" w:hAnsi="Calibri" w:cs="Calibri"/>
                <w:sz w:val="16"/>
                <w:szCs w:val="16"/>
              </w:rPr>
              <w:t>Develop and communicate</w:t>
            </w:r>
            <w:r w:rsidR="002B3A45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sz w:val="16"/>
                <w:szCs w:val="16"/>
              </w:rPr>
              <w:t>ideas through discussion,</w:t>
            </w:r>
            <w:r w:rsidR="002B3A45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annotated drawings,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exploded drawings and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drawings from different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views. and, where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appropriate, computer-aided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design</w:t>
            </w:r>
          </w:p>
          <w:p w14:paraId="048747C2" w14:textId="774E71A8" w:rsidR="009E7607" w:rsidRPr="002B3A45" w:rsidRDefault="009E7607" w:rsidP="002B3A45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Produce detailed lists of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equipment and fabrics</w:t>
            </w:r>
            <w:r w:rsidR="002B3A45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sz w:val="16"/>
                <w:szCs w:val="16"/>
              </w:rPr>
              <w:t>relevant to their tasks</w:t>
            </w:r>
          </w:p>
          <w:p w14:paraId="74567EE8" w14:textId="7A37A17F" w:rsidR="009E7607" w:rsidRPr="002B3A45" w:rsidRDefault="009E7607" w:rsidP="002B3A45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Write a step-by-step plan,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sz w:val="16"/>
                <w:szCs w:val="16"/>
              </w:rPr>
              <w:t>including a list of resources</w:t>
            </w:r>
            <w:r w:rsidR="002B3A45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sz w:val="16"/>
                <w:szCs w:val="16"/>
              </w:rPr>
              <w:t>required.</w:t>
            </w:r>
          </w:p>
          <w:p w14:paraId="13E5FD31" w14:textId="57745CE3" w:rsidR="009E7607" w:rsidRPr="002B3A45" w:rsidRDefault="009E7607" w:rsidP="002B3A45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Select from and use, a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range of appropriate utensils,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tools</w:t>
            </w:r>
            <w:r w:rsidRPr="002B3A45">
              <w:rPr>
                <w:rFonts w:ascii="Calibri" w:hAnsi="Calibri" w:cs="Calibri"/>
                <w:sz w:val="16"/>
                <w:szCs w:val="16"/>
              </w:rPr>
              <w:t xml:space="preserve"> and equipment</w:t>
            </w:r>
            <w:r w:rsidR="002B3A45" w:rsidRPr="002B3A45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sz w:val="16"/>
                <w:szCs w:val="16"/>
              </w:rPr>
              <w:t>accurately to measure and</w:t>
            </w:r>
            <w:r w:rsidR="002B3A45" w:rsidRPr="002B3A45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sz w:val="16"/>
                <w:szCs w:val="16"/>
              </w:rPr>
              <w:t>combine appropriate</w:t>
            </w:r>
            <w:r w:rsidR="002B3A45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sz w:val="16"/>
                <w:szCs w:val="16"/>
              </w:rPr>
              <w:t>ingredients, materials and</w:t>
            </w:r>
            <w:r w:rsidR="002B3A45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sz w:val="16"/>
                <w:szCs w:val="16"/>
              </w:rPr>
              <w:t>resources.</w:t>
            </w:r>
          </w:p>
          <w:p w14:paraId="04C163C0" w14:textId="1E21E0D2" w:rsidR="009E7607" w:rsidRPr="002B3A45" w:rsidRDefault="009E7607" w:rsidP="002B3A45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Investigate and analyse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products</w:t>
            </w:r>
            <w:r w:rsidRPr="002B3A45">
              <w:rPr>
                <w:rFonts w:ascii="Calibri" w:hAnsi="Calibri" w:cs="Calibri"/>
                <w:sz w:val="16"/>
                <w:szCs w:val="16"/>
              </w:rPr>
              <w:t xml:space="preserve"> linked to their final</w:t>
            </w:r>
            <w:r w:rsidR="002B3A45" w:rsidRPr="002B3A45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sz w:val="16"/>
                <w:szCs w:val="16"/>
              </w:rPr>
              <w:t>product.</w:t>
            </w:r>
          </w:p>
          <w:p w14:paraId="45F2991F" w14:textId="7C7C311D" w:rsidR="009E7607" w:rsidRPr="002B3A45" w:rsidRDefault="009E7607" w:rsidP="002B3A45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Compare the final product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to the original design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specification</w:t>
            </w:r>
            <w:r w:rsidRPr="002B3A45">
              <w:rPr>
                <w:rFonts w:ascii="Calibri" w:hAnsi="Calibri" w:cs="Calibri"/>
                <w:sz w:val="16"/>
                <w:szCs w:val="16"/>
              </w:rPr>
              <w:t xml:space="preserve"> and record the</w:t>
            </w:r>
            <w:r w:rsidR="002B3A45" w:rsidRPr="002B3A45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sz w:val="16"/>
                <w:szCs w:val="16"/>
              </w:rPr>
              <w:t>evaluations.</w:t>
            </w:r>
          </w:p>
          <w:p w14:paraId="22578393" w14:textId="0F24CE91" w:rsidR="009E7607" w:rsidRPr="002B3A45" w:rsidRDefault="009E7607" w:rsidP="002B3A45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22"/>
              <w:rPr>
                <w:rFonts w:ascii="Calibri" w:hAnsi="Calibri" w:cs="Calibri"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Test products with intended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user and critically evaluate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the quality</w:t>
            </w:r>
            <w:r w:rsidRPr="002B3A45">
              <w:rPr>
                <w:rFonts w:ascii="Calibri" w:hAnsi="Calibri" w:cs="Calibri"/>
                <w:sz w:val="16"/>
                <w:szCs w:val="16"/>
              </w:rPr>
              <w:t xml:space="preserve"> of the design,</w:t>
            </w:r>
            <w:r w:rsidR="002B3A45" w:rsidRPr="002B3A45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gramStart"/>
            <w:r w:rsidRPr="002B3A45">
              <w:rPr>
                <w:rFonts w:ascii="Calibri" w:hAnsi="Calibri" w:cs="Calibri"/>
                <w:sz w:val="16"/>
                <w:szCs w:val="16"/>
              </w:rPr>
              <w:t xml:space="preserve">manufacture, </w:t>
            </w:r>
            <w:r w:rsidR="002B3A45" w:rsidRPr="002B3A45">
              <w:rPr>
                <w:rFonts w:ascii="Calibri" w:hAnsi="Calibri" w:cs="Calibri"/>
                <w:sz w:val="16"/>
                <w:szCs w:val="16"/>
              </w:rPr>
              <w:t xml:space="preserve"> f</w:t>
            </w:r>
            <w:r w:rsidRPr="002B3A45">
              <w:rPr>
                <w:rFonts w:ascii="Calibri" w:hAnsi="Calibri" w:cs="Calibri"/>
                <w:sz w:val="16"/>
                <w:szCs w:val="16"/>
              </w:rPr>
              <w:t>unctionality</w:t>
            </w:r>
            <w:proofErr w:type="gramEnd"/>
            <w:r w:rsidR="002B3A45" w:rsidRPr="002B3A45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sz w:val="16"/>
                <w:szCs w:val="16"/>
              </w:rPr>
              <w:t>and fitness for purpose.</w:t>
            </w:r>
          </w:p>
          <w:p w14:paraId="520F1DEB" w14:textId="272A5AB3" w:rsidR="009E7607" w:rsidRPr="002B3A45" w:rsidRDefault="009E7607" w:rsidP="002B3A45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22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Consider the views of</w:t>
            </w:r>
            <w:r w:rsidR="002B3A45"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2B3A45">
              <w:rPr>
                <w:rFonts w:ascii="Calibri" w:hAnsi="Calibri" w:cs="Calibri"/>
                <w:b/>
                <w:bCs/>
                <w:sz w:val="16"/>
                <w:szCs w:val="16"/>
              </w:rPr>
              <w:t>others</w:t>
            </w:r>
            <w:r w:rsidRPr="002B3A45">
              <w:rPr>
                <w:rFonts w:ascii="Calibri" w:hAnsi="Calibri" w:cs="Calibri"/>
                <w:sz w:val="16"/>
                <w:szCs w:val="16"/>
              </w:rPr>
              <w:t xml:space="preserve"> to improve their work</w:t>
            </w:r>
          </w:p>
        </w:tc>
        <w:tc>
          <w:tcPr>
            <w:tcW w:w="2268" w:type="dxa"/>
            <w:gridSpan w:val="6"/>
          </w:tcPr>
          <w:p w14:paraId="274A8225" w14:textId="0A574C19" w:rsidR="009426DC" w:rsidRPr="00123BEC" w:rsidRDefault="009426DC" w:rsidP="007837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123BEC">
              <w:rPr>
                <w:rFonts w:asciiTheme="majorHAnsi" w:hAnsiTheme="majorHAnsi" w:cstheme="majorHAnsi"/>
                <w:b/>
                <w:sz w:val="24"/>
                <w:szCs w:val="24"/>
              </w:rPr>
              <w:t>A1: Space themed fairground ride</w:t>
            </w:r>
          </w:p>
          <w:p w14:paraId="44321CBB" w14:textId="0D82CBAA" w:rsidR="009426DC" w:rsidRPr="00123BEC" w:rsidRDefault="009426DC" w:rsidP="00783706">
            <w:pPr>
              <w:rPr>
                <w:rFonts w:asciiTheme="majorHAnsi" w:hAnsiTheme="majorHAnsi" w:cstheme="majorHAnsi"/>
                <w:sz w:val="24"/>
                <w:szCs w:val="24"/>
                <w:highlight w:val="lightGray"/>
              </w:rPr>
            </w:pPr>
          </w:p>
          <w:p w14:paraId="2E53F560" w14:textId="7559DF5A" w:rsidR="00123BEC" w:rsidRPr="00123BEC" w:rsidRDefault="00123BEC" w:rsidP="00123BEC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465"/>
              <w:rPr>
                <w:rFonts w:ascii="Calibri" w:hAnsi="Calibri" w:cs="Calibri"/>
                <w:sz w:val="24"/>
                <w:szCs w:val="24"/>
              </w:rPr>
            </w:pPr>
            <w:r w:rsidRPr="00123BEC">
              <w:rPr>
                <w:rFonts w:ascii="Calibri" w:hAnsi="Calibri" w:cs="Calibri"/>
                <w:sz w:val="24"/>
                <w:szCs w:val="24"/>
              </w:rPr>
              <w:t>Understand that mechanical and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electrical systems have an input, process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and an output.</w:t>
            </w:r>
          </w:p>
          <w:p w14:paraId="3D485350" w14:textId="102B422F" w:rsidR="00123BEC" w:rsidRPr="00123BEC" w:rsidRDefault="00123BEC" w:rsidP="00123BEC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465"/>
              <w:rPr>
                <w:rFonts w:ascii="Calibri" w:hAnsi="Calibri" w:cs="Calibri"/>
                <w:sz w:val="24"/>
                <w:szCs w:val="24"/>
              </w:rPr>
            </w:pPr>
            <w:r w:rsidRPr="00123BEC">
              <w:rPr>
                <w:rFonts w:ascii="Calibri" w:hAnsi="Calibri" w:cs="Calibri"/>
                <w:sz w:val="24"/>
                <w:szCs w:val="24"/>
              </w:rPr>
              <w:t>Understand how gears and pulleys can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be used to speed up, slow down or change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the direction of movement.</w:t>
            </w:r>
          </w:p>
          <w:p w14:paraId="6DCBDFA5" w14:textId="6A99B0FF" w:rsidR="009426DC" w:rsidRPr="00123BEC" w:rsidRDefault="00123BEC" w:rsidP="00123BEC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465"/>
              <w:rPr>
                <w:rFonts w:asciiTheme="majorHAnsi" w:hAnsiTheme="majorHAnsi" w:cstheme="majorHAnsi"/>
                <w:sz w:val="24"/>
                <w:szCs w:val="24"/>
                <w:highlight w:val="lightGray"/>
              </w:rPr>
            </w:pPr>
            <w:r w:rsidRPr="00123BEC">
              <w:rPr>
                <w:rFonts w:ascii="Calibri" w:hAnsi="Calibri" w:cs="Calibri"/>
                <w:sz w:val="24"/>
                <w:szCs w:val="24"/>
              </w:rPr>
              <w:t>Know and use technical vocabulary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relevant to the project.</w:t>
            </w:r>
          </w:p>
          <w:p w14:paraId="26E7D681" w14:textId="271CD673" w:rsidR="009426DC" w:rsidRPr="00123BEC" w:rsidRDefault="009426DC" w:rsidP="00783706">
            <w:pPr>
              <w:rPr>
                <w:rFonts w:asciiTheme="majorHAnsi" w:hAnsiTheme="majorHAnsi" w:cstheme="majorHAnsi"/>
                <w:sz w:val="24"/>
                <w:szCs w:val="24"/>
                <w:highlight w:val="lightGray"/>
              </w:rPr>
            </w:pPr>
          </w:p>
          <w:p w14:paraId="185BCD7A" w14:textId="14E670AE" w:rsidR="009426DC" w:rsidRPr="00123BEC" w:rsidRDefault="009426DC" w:rsidP="00783706">
            <w:pPr>
              <w:rPr>
                <w:rFonts w:asciiTheme="majorHAnsi" w:hAnsiTheme="majorHAnsi" w:cstheme="majorHAnsi"/>
                <w:sz w:val="24"/>
                <w:szCs w:val="24"/>
                <w:highlight w:val="lightGray"/>
              </w:rPr>
            </w:pPr>
          </w:p>
          <w:p w14:paraId="677D6EE4" w14:textId="52141D0F" w:rsidR="009426DC" w:rsidRPr="00123BEC" w:rsidRDefault="009426DC" w:rsidP="00783706">
            <w:pPr>
              <w:rPr>
                <w:rFonts w:asciiTheme="majorHAnsi" w:hAnsiTheme="majorHAnsi" w:cstheme="majorHAnsi"/>
                <w:sz w:val="24"/>
                <w:szCs w:val="24"/>
                <w:highlight w:val="lightGray"/>
              </w:rPr>
            </w:pPr>
          </w:p>
          <w:p w14:paraId="68ABA86E" w14:textId="1C6977F4" w:rsidR="009426DC" w:rsidRPr="00123BEC" w:rsidRDefault="009426DC" w:rsidP="00783706">
            <w:pPr>
              <w:rPr>
                <w:rFonts w:asciiTheme="majorHAnsi" w:hAnsiTheme="majorHAnsi" w:cstheme="majorHAnsi"/>
                <w:sz w:val="24"/>
                <w:szCs w:val="24"/>
                <w:highlight w:val="lightGray"/>
              </w:rPr>
            </w:pPr>
          </w:p>
          <w:p w14:paraId="20848F5F" w14:textId="0D898E24" w:rsidR="009426DC" w:rsidRPr="00123BEC" w:rsidRDefault="009426DC" w:rsidP="00783706">
            <w:pPr>
              <w:rPr>
                <w:rFonts w:asciiTheme="majorHAnsi" w:hAnsiTheme="majorHAnsi" w:cstheme="majorHAnsi"/>
                <w:sz w:val="24"/>
                <w:szCs w:val="24"/>
                <w:highlight w:val="lightGray"/>
              </w:rPr>
            </w:pPr>
          </w:p>
          <w:p w14:paraId="5185034E" w14:textId="77777777" w:rsidR="009426DC" w:rsidRPr="00123BEC" w:rsidRDefault="009426DC" w:rsidP="00783706">
            <w:pPr>
              <w:rPr>
                <w:rFonts w:asciiTheme="majorHAnsi" w:hAnsiTheme="majorHAnsi" w:cstheme="majorHAnsi"/>
                <w:sz w:val="24"/>
                <w:szCs w:val="24"/>
                <w:highlight w:val="lightGray"/>
              </w:rPr>
            </w:pPr>
          </w:p>
        </w:tc>
        <w:tc>
          <w:tcPr>
            <w:tcW w:w="1985" w:type="dxa"/>
            <w:gridSpan w:val="3"/>
          </w:tcPr>
          <w:p w14:paraId="7F2F3B70" w14:textId="77198072" w:rsidR="00123BEC" w:rsidRPr="00123BEC" w:rsidRDefault="00123BEC" w:rsidP="00783706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123BE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DT at EGGARS</w:t>
            </w:r>
          </w:p>
          <w:p w14:paraId="286186B5" w14:textId="407999CE" w:rsidR="00123BEC" w:rsidRPr="00123BEC" w:rsidRDefault="00123BEC" w:rsidP="00783706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140E5BB1" w14:textId="77777777" w:rsidR="00123BEC" w:rsidRPr="00123BEC" w:rsidRDefault="00123BEC" w:rsidP="00783706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1F0EDB76" w14:textId="77777777" w:rsidR="00123BEC" w:rsidRPr="00123BEC" w:rsidRDefault="00123BEC" w:rsidP="00123BEC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462"/>
              <w:rPr>
                <w:rFonts w:ascii="Calibri" w:hAnsi="Calibri" w:cs="Calibri"/>
                <w:sz w:val="24"/>
                <w:szCs w:val="24"/>
              </w:rPr>
            </w:pPr>
            <w:r w:rsidRPr="00123BEC">
              <w:rPr>
                <w:rFonts w:ascii="Calibri" w:hAnsi="Calibri" w:cs="Calibri"/>
                <w:sz w:val="24"/>
                <w:szCs w:val="24"/>
              </w:rPr>
              <w:t>Understand and use electrical systems in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their products linked to science coverage.</w:t>
            </w:r>
          </w:p>
          <w:p w14:paraId="7A0DD6AA" w14:textId="0FECBF93" w:rsidR="00123BEC" w:rsidRPr="00123BEC" w:rsidRDefault="00123BEC" w:rsidP="00123BEC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462"/>
              <w:rPr>
                <w:rFonts w:ascii="Calibri" w:hAnsi="Calibri" w:cs="Calibri"/>
                <w:sz w:val="24"/>
                <w:szCs w:val="24"/>
              </w:rPr>
            </w:pPr>
            <w:r w:rsidRPr="00123BEC">
              <w:rPr>
                <w:rFonts w:ascii="Calibri" w:hAnsi="Calibri" w:cs="Calibri"/>
                <w:sz w:val="24"/>
                <w:szCs w:val="24"/>
              </w:rPr>
              <w:t>Apply their understanding of computing to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program, monitor and control their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products.</w:t>
            </w:r>
          </w:p>
          <w:p w14:paraId="4AB21B79" w14:textId="69CA6087" w:rsidR="009426DC" w:rsidRPr="00123BEC" w:rsidRDefault="00123BEC" w:rsidP="00123BEC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462"/>
              <w:rPr>
                <w:rFonts w:asciiTheme="majorHAnsi" w:hAnsiTheme="majorHAnsi" w:cstheme="majorHAnsi"/>
                <w:sz w:val="24"/>
                <w:szCs w:val="24"/>
                <w:highlight w:val="lightGray"/>
              </w:rPr>
            </w:pPr>
            <w:r w:rsidRPr="00123BEC">
              <w:rPr>
                <w:rFonts w:ascii="Calibri" w:hAnsi="Calibri" w:cs="Calibri"/>
                <w:sz w:val="24"/>
                <w:szCs w:val="24"/>
              </w:rPr>
              <w:t>• Know and use technical vocabulary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relevant to the project.</w:t>
            </w:r>
          </w:p>
        </w:tc>
        <w:tc>
          <w:tcPr>
            <w:tcW w:w="2268" w:type="dxa"/>
            <w:gridSpan w:val="5"/>
          </w:tcPr>
          <w:p w14:paraId="681BB0AC" w14:textId="56DF5E6B" w:rsidR="009426DC" w:rsidRPr="00123BEC" w:rsidRDefault="009426DC" w:rsidP="00EA77FB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123BEC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Su1: Gardening/cooking </w:t>
            </w:r>
            <w:r w:rsidR="00123BEC" w:rsidRPr="00123BEC">
              <w:rPr>
                <w:rFonts w:asciiTheme="majorHAnsi" w:hAnsiTheme="majorHAnsi" w:cstheme="majorHAnsi"/>
                <w:b/>
                <w:sz w:val="24"/>
                <w:szCs w:val="24"/>
              </w:rPr>
              <w:t>–</w:t>
            </w:r>
            <w:r w:rsidRPr="00123BEC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dressings</w:t>
            </w:r>
            <w:r w:rsidR="00123BEC" w:rsidRPr="00123BEC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r w:rsidR="00123BEC" w:rsidRPr="00123BEC">
              <w:rPr>
                <w:rFonts w:asciiTheme="majorHAnsi" w:hAnsiTheme="majorHAnsi" w:cstheme="majorHAnsi"/>
                <w:b/>
                <w:sz w:val="24"/>
                <w:szCs w:val="24"/>
              </w:rPr>
              <w:t>Cooking veg plot food</w:t>
            </w:r>
          </w:p>
          <w:p w14:paraId="1A02C2A5" w14:textId="77777777" w:rsidR="009426DC" w:rsidRPr="00123BEC" w:rsidRDefault="009426DC" w:rsidP="00123BEC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50C8D975" w14:textId="45940E01" w:rsidR="00123BEC" w:rsidRPr="00123BEC" w:rsidRDefault="00123BEC" w:rsidP="00123BEC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463"/>
              <w:rPr>
                <w:rFonts w:ascii="Calibri" w:hAnsi="Calibri" w:cs="Calibri"/>
                <w:sz w:val="24"/>
                <w:szCs w:val="24"/>
              </w:rPr>
            </w:pPr>
            <w:r w:rsidRPr="00123BEC">
              <w:rPr>
                <w:rFonts w:ascii="Calibri" w:hAnsi="Calibri" w:cs="Calibri"/>
                <w:sz w:val="24"/>
                <w:szCs w:val="24"/>
              </w:rPr>
              <w:t>Know how to use utensils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and equipment including heat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sources to prepare and cook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food.</w:t>
            </w:r>
          </w:p>
          <w:p w14:paraId="0F33BE1F" w14:textId="359E8CF5" w:rsidR="00123BEC" w:rsidRPr="00123BEC" w:rsidRDefault="00123BEC" w:rsidP="00123BEC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63"/>
              <w:rPr>
                <w:rFonts w:ascii="Calibri" w:hAnsi="Calibri" w:cs="Calibri"/>
                <w:sz w:val="24"/>
                <w:szCs w:val="24"/>
              </w:rPr>
            </w:pPr>
            <w:r w:rsidRPr="00123BEC">
              <w:rPr>
                <w:rFonts w:ascii="Calibri" w:hAnsi="Calibri" w:cs="Calibri"/>
                <w:sz w:val="24"/>
                <w:szCs w:val="24"/>
              </w:rPr>
              <w:t>Understand about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seasonality in relation to food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products and the source of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different food products.</w:t>
            </w:r>
          </w:p>
          <w:p w14:paraId="24A60C37" w14:textId="77777777" w:rsidR="00123BEC" w:rsidRDefault="00123BEC" w:rsidP="00123BEC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63"/>
              <w:rPr>
                <w:rFonts w:ascii="Calibri" w:hAnsi="Calibri" w:cs="Calibri"/>
                <w:sz w:val="24"/>
                <w:szCs w:val="24"/>
              </w:rPr>
            </w:pPr>
            <w:r w:rsidRPr="00123BEC">
              <w:rPr>
                <w:rFonts w:ascii="Calibri" w:hAnsi="Calibri" w:cs="Calibri"/>
                <w:sz w:val="24"/>
                <w:szCs w:val="24"/>
              </w:rPr>
              <w:t>Know and use relevant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technical and sensory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vocabulary.</w:t>
            </w:r>
          </w:p>
          <w:p w14:paraId="6687AFE0" w14:textId="77777777" w:rsidR="009E7607" w:rsidRDefault="009E7607" w:rsidP="009E760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</w:p>
          <w:p w14:paraId="1FD3D005" w14:textId="77777777" w:rsidR="009E7607" w:rsidRDefault="009E7607" w:rsidP="009E760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</w:p>
          <w:p w14:paraId="451C7C04" w14:textId="7E731404" w:rsidR="009E7607" w:rsidRPr="009E7607" w:rsidRDefault="009E7607" w:rsidP="009E760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14:paraId="16E5A825" w14:textId="77777777" w:rsidR="009426DC" w:rsidRPr="00123BEC" w:rsidRDefault="009426DC" w:rsidP="00EA77FB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proofErr w:type="spellStart"/>
            <w:r w:rsidRPr="00123BE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Su</w:t>
            </w:r>
            <w:proofErr w:type="spellEnd"/>
            <w:r w:rsidRPr="00123BE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2: t-shirt design for fashion show</w:t>
            </w:r>
          </w:p>
          <w:p w14:paraId="14DF7FAD" w14:textId="6085F4C5" w:rsidR="00123BEC" w:rsidRPr="00123BEC" w:rsidRDefault="00123BEC" w:rsidP="00123BEC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323"/>
              <w:rPr>
                <w:rFonts w:ascii="Calibri" w:hAnsi="Calibri" w:cs="Calibri"/>
                <w:sz w:val="24"/>
                <w:szCs w:val="24"/>
              </w:rPr>
            </w:pPr>
            <w:r w:rsidRPr="00123BEC">
              <w:rPr>
                <w:rFonts w:ascii="Calibri" w:hAnsi="Calibri" w:cs="Calibri"/>
                <w:sz w:val="24"/>
                <w:szCs w:val="24"/>
              </w:rPr>
              <w:t>Produce a 3-D textile product from a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combination of accurately made pattern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pieces, fabric shapes and different fabrics.</w:t>
            </w:r>
          </w:p>
          <w:p w14:paraId="53E99E8F" w14:textId="74A5320A" w:rsidR="00123BEC" w:rsidRPr="00123BEC" w:rsidRDefault="00123BEC" w:rsidP="00123BEC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323"/>
              <w:rPr>
                <w:rFonts w:ascii="Calibri" w:hAnsi="Calibri" w:cs="Calibri"/>
                <w:sz w:val="24"/>
                <w:szCs w:val="24"/>
              </w:rPr>
            </w:pPr>
            <w:r w:rsidRPr="00123BEC">
              <w:rPr>
                <w:rFonts w:ascii="Calibri" w:hAnsi="Calibri" w:cs="Calibri"/>
                <w:sz w:val="24"/>
                <w:szCs w:val="24"/>
              </w:rPr>
              <w:t>Understand how fabrics can be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strengthened, stiffened and reinforced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where appropriate.</w:t>
            </w:r>
          </w:p>
          <w:p w14:paraId="13A9FF89" w14:textId="738D8B97" w:rsidR="00123BEC" w:rsidRPr="00123BEC" w:rsidRDefault="00123BEC" w:rsidP="00123BEC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323"/>
              <w:rPr>
                <w:rFonts w:ascii="Calibri" w:hAnsi="Calibri" w:cs="Calibri"/>
                <w:sz w:val="24"/>
                <w:szCs w:val="24"/>
              </w:rPr>
            </w:pPr>
            <w:r w:rsidRPr="00123BEC">
              <w:rPr>
                <w:rFonts w:ascii="Calibri" w:hAnsi="Calibri" w:cs="Calibri"/>
                <w:sz w:val="24"/>
                <w:szCs w:val="24"/>
              </w:rPr>
              <w:t>Know and use technical vocabulary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relevant to </w:t>
            </w:r>
            <w:proofErr w:type="gramStart"/>
            <w:r w:rsidRPr="00123BEC">
              <w:rPr>
                <w:rFonts w:ascii="Calibri" w:hAnsi="Calibri" w:cs="Calibri"/>
                <w:sz w:val="24"/>
                <w:szCs w:val="24"/>
              </w:rPr>
              <w:t xml:space="preserve">the </w:t>
            </w:r>
            <w:r w:rsidRPr="00123BEC">
              <w:rPr>
                <w:rFonts w:ascii="Calibri" w:hAnsi="Calibri" w:cs="Calibri"/>
                <w:sz w:val="24"/>
                <w:szCs w:val="24"/>
              </w:rPr>
              <w:t xml:space="preserve"> p</w:t>
            </w:r>
            <w:r w:rsidRPr="00123BEC">
              <w:rPr>
                <w:rFonts w:ascii="Calibri" w:hAnsi="Calibri" w:cs="Calibri"/>
                <w:sz w:val="24"/>
                <w:szCs w:val="24"/>
              </w:rPr>
              <w:t>roject</w:t>
            </w:r>
            <w:proofErr w:type="gramEnd"/>
            <w:r w:rsidRPr="00123BEC"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  <w:tc>
          <w:tcPr>
            <w:tcW w:w="5344" w:type="dxa"/>
            <w:gridSpan w:val="4"/>
          </w:tcPr>
          <w:p w14:paraId="5AF51936" w14:textId="77777777" w:rsidR="00C92FCF" w:rsidRPr="00C92FCF" w:rsidRDefault="00C92FCF" w:rsidP="00C92FCF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b/>
                <w:bCs/>
                <w:sz w:val="16"/>
                <w:szCs w:val="16"/>
                <w:u w:val="single"/>
              </w:rPr>
            </w:pPr>
            <w:r w:rsidRPr="00C92FCF">
              <w:rPr>
                <w:rFonts w:ascii="Calibri" w:hAnsi="Calibri" w:cs="Calibri"/>
                <w:b/>
                <w:bCs/>
                <w:sz w:val="16"/>
                <w:szCs w:val="16"/>
                <w:u w:val="single"/>
              </w:rPr>
              <w:t>VOCABULARY:</w:t>
            </w:r>
          </w:p>
          <w:p w14:paraId="15A0791D" w14:textId="6D7A87B8" w:rsidR="00123BEC" w:rsidRDefault="00123BEC" w:rsidP="00123BEC">
            <w:pPr>
              <w:autoSpaceDE w:val="0"/>
              <w:autoSpaceDN w:val="0"/>
              <w:adjustRightInd w:val="0"/>
              <w:ind w:right="1837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design decisions,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functionality, authentic, user,</w:t>
            </w:r>
          </w:p>
          <w:p w14:paraId="27F29024" w14:textId="0BC6761C" w:rsidR="00123BEC" w:rsidRDefault="00123BEC" w:rsidP="00123BEC">
            <w:pPr>
              <w:autoSpaceDE w:val="0"/>
              <w:autoSpaceDN w:val="0"/>
              <w:adjustRightInd w:val="0"/>
              <w:ind w:right="1837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purpose, design specification,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design brief, innovative,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research, evaluate,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design criteria, annotate,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evaluate, mock-up, prototype</w:t>
            </w:r>
          </w:p>
          <w:p w14:paraId="0709E795" w14:textId="77777777" w:rsidR="00123BEC" w:rsidRDefault="00123BEC" w:rsidP="00123BEC">
            <w:pPr>
              <w:autoSpaceDE w:val="0"/>
              <w:autoSpaceDN w:val="0"/>
              <w:adjustRightInd w:val="0"/>
              <w:ind w:right="1837"/>
              <w:rPr>
                <w:rFonts w:ascii="Calibri" w:hAnsi="Calibri" w:cs="Calibri"/>
                <w:sz w:val="16"/>
                <w:szCs w:val="16"/>
              </w:rPr>
            </w:pPr>
          </w:p>
          <w:p w14:paraId="6CB40B39" w14:textId="1EF28DF0" w:rsidR="00123BEC" w:rsidRDefault="00123BEC" w:rsidP="00123BEC">
            <w:pPr>
              <w:autoSpaceDE w:val="0"/>
              <w:autoSpaceDN w:val="0"/>
              <w:adjustRightInd w:val="0"/>
              <w:ind w:right="1837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pulley, drive belt, gear, rotation, spindle,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driver, follower, ratio, transmit, axle,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motor, circuit, switch, circuit diagram,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annotated drawings, exploded diagrams,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mechanical system, electrical system,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input, process, output</w:t>
            </w:r>
          </w:p>
          <w:p w14:paraId="1BC1866F" w14:textId="77777777" w:rsidR="00123BEC" w:rsidRDefault="00123BEC" w:rsidP="00123BEC">
            <w:pPr>
              <w:autoSpaceDE w:val="0"/>
              <w:autoSpaceDN w:val="0"/>
              <w:adjustRightInd w:val="0"/>
              <w:ind w:right="1837"/>
              <w:rPr>
                <w:rFonts w:ascii="Calibri" w:hAnsi="Calibri" w:cs="Calibri"/>
                <w:sz w:val="16"/>
                <w:szCs w:val="16"/>
              </w:rPr>
            </w:pPr>
          </w:p>
          <w:p w14:paraId="731BC5BA" w14:textId="498DC06B" w:rsidR="00123BEC" w:rsidRDefault="00123BEC" w:rsidP="00123BEC">
            <w:pPr>
              <w:autoSpaceDE w:val="0"/>
              <w:autoSpaceDN w:val="0"/>
              <w:adjustRightInd w:val="0"/>
              <w:ind w:right="1837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fault</w:t>
            </w:r>
            <w:r>
              <w:rPr>
                <w:rFonts w:ascii="Calibri" w:hAnsi="Calibri" w:cs="Calibri"/>
                <w:sz w:val="16"/>
                <w:szCs w:val="16"/>
              </w:rPr>
              <w:t>, connection, push-to-make switch, push-to-break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switch, battery, battery holder, bulb, bulb</w:t>
            </w:r>
          </w:p>
          <w:p w14:paraId="66313C4F" w14:textId="2A994DC8" w:rsidR="00123BEC" w:rsidRDefault="00123BEC" w:rsidP="00123BEC">
            <w:pPr>
              <w:autoSpaceDE w:val="0"/>
              <w:autoSpaceDN w:val="0"/>
              <w:adjustRightInd w:val="0"/>
              <w:ind w:right="1837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holder, wire, insulator, conductor,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crocodile clip, control, program, system,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input device, output device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, </w:t>
            </w:r>
            <w:r>
              <w:rPr>
                <w:rFonts w:ascii="Calibri" w:hAnsi="Calibri" w:cs="Calibri"/>
                <w:sz w:val="16"/>
                <w:szCs w:val="16"/>
              </w:rPr>
              <w:t>reed switch, toggle switch, push-to-make</w:t>
            </w:r>
          </w:p>
          <w:p w14:paraId="68278AFA" w14:textId="6838D6FF" w:rsidR="00123BEC" w:rsidRDefault="00123BEC" w:rsidP="00123BEC">
            <w:pPr>
              <w:autoSpaceDE w:val="0"/>
              <w:autoSpaceDN w:val="0"/>
              <w:adjustRightInd w:val="0"/>
              <w:ind w:right="1837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switch, light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dependent resistor (LDR), tilt switch, light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emitting diode (LED), bulb, bulb holder,</w:t>
            </w:r>
          </w:p>
          <w:p w14:paraId="500B9114" w14:textId="77777777" w:rsidR="00123BEC" w:rsidRDefault="00123BEC" w:rsidP="00123BEC">
            <w:pPr>
              <w:autoSpaceDE w:val="0"/>
              <w:autoSpaceDN w:val="0"/>
              <w:adjustRightInd w:val="0"/>
              <w:ind w:right="1837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battery, battery holder, USB cable, wire,</w:t>
            </w:r>
          </w:p>
          <w:p w14:paraId="79161DC9" w14:textId="29FAB23C" w:rsidR="009426DC" w:rsidRDefault="00123BEC" w:rsidP="009E7607">
            <w:pPr>
              <w:autoSpaceDE w:val="0"/>
              <w:autoSpaceDN w:val="0"/>
              <w:adjustRightInd w:val="0"/>
              <w:ind w:right="1837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insulator, conductor, crocodile clip</w:t>
            </w:r>
            <w:r w:rsidR="009E7607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control, program, system, input device,</w:t>
            </w:r>
            <w:r w:rsidR="009E7607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output device, series circuit, parallel circuit</w:t>
            </w:r>
          </w:p>
          <w:p w14:paraId="4C636A4F" w14:textId="1CF24174" w:rsidR="00123BEC" w:rsidRDefault="00123BEC" w:rsidP="00123BEC">
            <w:pPr>
              <w:ind w:right="1837"/>
              <w:rPr>
                <w:rFonts w:ascii="Calibri" w:hAnsi="Calibri" w:cs="Calibri"/>
                <w:sz w:val="16"/>
                <w:szCs w:val="16"/>
              </w:rPr>
            </w:pPr>
          </w:p>
          <w:p w14:paraId="1EBAFD06" w14:textId="08976364" w:rsidR="00123BEC" w:rsidRDefault="00123BEC" w:rsidP="00123BEC">
            <w:pPr>
              <w:autoSpaceDE w:val="0"/>
              <w:autoSpaceDN w:val="0"/>
              <w:adjustRightInd w:val="0"/>
              <w:ind w:right="1837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name of products, names of</w:t>
            </w:r>
            <w:r w:rsidR="009E7607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equipment, utensils,</w:t>
            </w:r>
          </w:p>
          <w:p w14:paraId="7CA79355" w14:textId="6EAFED35" w:rsidR="00123BEC" w:rsidRDefault="00123BEC" w:rsidP="00123BEC">
            <w:pPr>
              <w:autoSpaceDE w:val="0"/>
              <w:autoSpaceDN w:val="0"/>
              <w:adjustRightInd w:val="0"/>
              <w:ind w:right="1837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techniques and ingredients</w:t>
            </w:r>
            <w:r w:rsidR="009E7607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texture, taste, sweet, sour,</w:t>
            </w:r>
            <w:r w:rsidR="009E7607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hot, spicy, appearance, smell,</w:t>
            </w:r>
            <w:r w:rsidR="009E7607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preference, greasy, moist,</w:t>
            </w:r>
            <w:r w:rsidR="009E7607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cook, fresh, savoury, hygienic,</w:t>
            </w:r>
          </w:p>
          <w:p w14:paraId="0755050A" w14:textId="2A3B2098" w:rsidR="00123BEC" w:rsidRDefault="00123BEC" w:rsidP="00123BEC">
            <w:pPr>
              <w:autoSpaceDE w:val="0"/>
              <w:autoSpaceDN w:val="0"/>
              <w:adjustRightInd w:val="0"/>
              <w:ind w:right="1837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edible, grown, reared,</w:t>
            </w:r>
            <w:r w:rsidR="009E7607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caught, frozen, tinned,</w:t>
            </w:r>
          </w:p>
          <w:p w14:paraId="14C5B012" w14:textId="6F5D34D8" w:rsidR="00123BEC" w:rsidRDefault="00123BEC" w:rsidP="009E7607">
            <w:pPr>
              <w:autoSpaceDE w:val="0"/>
              <w:autoSpaceDN w:val="0"/>
              <w:adjustRightInd w:val="0"/>
              <w:ind w:right="1837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processed, seasonal,</w:t>
            </w:r>
            <w:r w:rsidR="009E7607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harvested healthy/varied diet</w:t>
            </w:r>
          </w:p>
          <w:p w14:paraId="65FA9F97" w14:textId="77777777" w:rsidR="00123BEC" w:rsidRDefault="00123BEC" w:rsidP="00123BEC">
            <w:pPr>
              <w:ind w:right="1837"/>
              <w:rPr>
                <w:rFonts w:ascii="Calibri" w:hAnsi="Calibri" w:cs="Calibri"/>
                <w:sz w:val="16"/>
                <w:szCs w:val="16"/>
              </w:rPr>
            </w:pPr>
          </w:p>
          <w:p w14:paraId="6246B1F6" w14:textId="77777777" w:rsidR="00123BEC" w:rsidRDefault="00123BEC" w:rsidP="00123BEC">
            <w:pPr>
              <w:autoSpaceDE w:val="0"/>
              <w:autoSpaceDN w:val="0"/>
              <w:adjustRightInd w:val="0"/>
              <w:ind w:right="1837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seam, seam allowance, wadding, reinforce,</w:t>
            </w:r>
          </w:p>
          <w:p w14:paraId="7BBCDC25" w14:textId="5AB0DC27" w:rsidR="00123BEC" w:rsidRPr="0092493E" w:rsidRDefault="00123BEC" w:rsidP="009E7607">
            <w:pPr>
              <w:autoSpaceDE w:val="0"/>
              <w:autoSpaceDN w:val="0"/>
              <w:adjustRightInd w:val="0"/>
              <w:ind w:right="1837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right side, wrong side, hem, template,</w:t>
            </w:r>
            <w:r w:rsidR="009E7607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pattern pieces, name of textiles and</w:t>
            </w:r>
            <w:r w:rsidR="009E7607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fastenings used, pins, needles, thread,</w:t>
            </w:r>
            <w:r w:rsidR="009E7607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pinking shears, fastenings,</w:t>
            </w:r>
          </w:p>
        </w:tc>
      </w:tr>
      <w:tr w:rsidR="001D26D0" w:rsidRPr="0092493E" w14:paraId="7344B251" w14:textId="77777777" w:rsidTr="00C92FCF">
        <w:trPr>
          <w:trHeight w:val="938"/>
        </w:trPr>
        <w:tc>
          <w:tcPr>
            <w:tcW w:w="710" w:type="dxa"/>
          </w:tcPr>
          <w:p w14:paraId="1EFFF485" w14:textId="06EC4581" w:rsidR="009426DC" w:rsidRPr="002B3A45" w:rsidRDefault="009426DC" w:rsidP="00783706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  <w:u w:val="single"/>
              </w:rPr>
            </w:pPr>
            <w:r w:rsidRPr="002B3A45">
              <w:rPr>
                <w:rFonts w:asciiTheme="majorHAnsi" w:hAnsiTheme="majorHAnsi" w:cstheme="majorHAnsi"/>
                <w:b/>
                <w:bCs/>
                <w:sz w:val="28"/>
                <w:szCs w:val="28"/>
                <w:u w:val="single"/>
              </w:rPr>
              <w:lastRenderedPageBreak/>
              <w:t>Y6</w:t>
            </w:r>
          </w:p>
          <w:p w14:paraId="7D0D01F6" w14:textId="77777777" w:rsidR="009426DC" w:rsidRPr="004C7C30" w:rsidRDefault="009426DC" w:rsidP="00B22CA1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6980FA8C" w14:textId="6E29936E" w:rsidR="009426DC" w:rsidRPr="00B22CA1" w:rsidRDefault="009426DC" w:rsidP="00B22CA1">
            <w:pPr>
              <w:rPr>
                <w:rFonts w:asciiTheme="majorHAnsi" w:hAnsiTheme="majorHAnsi" w:cstheme="majorHAnsi"/>
                <w:sz w:val="13"/>
                <w:szCs w:val="13"/>
              </w:rPr>
            </w:pPr>
            <w:r w:rsidRPr="002B3A45">
              <w:rPr>
                <w:rFonts w:asciiTheme="majorHAnsi" w:hAnsiTheme="majorHAnsi" w:cstheme="majorHAnsi"/>
                <w:sz w:val="12"/>
                <w:szCs w:val="12"/>
              </w:rPr>
              <w:t>MUST HAVE cooked food item (healthy and seasonal), reinforced 3D frameworks, programmable electrical components</w:t>
            </w:r>
          </w:p>
        </w:tc>
        <w:tc>
          <w:tcPr>
            <w:tcW w:w="3118" w:type="dxa"/>
            <w:gridSpan w:val="6"/>
          </w:tcPr>
          <w:p w14:paraId="75B214D2" w14:textId="77777777" w:rsidR="002B3A45" w:rsidRPr="00512B46" w:rsidRDefault="002B3A45" w:rsidP="002B3A45">
            <w:pPr>
              <w:rPr>
                <w:rFonts w:asciiTheme="majorHAnsi" w:eastAsia="Calibri" w:hAnsiTheme="majorHAnsi" w:cstheme="majorHAnsi"/>
                <w:b/>
                <w:sz w:val="20"/>
                <w:szCs w:val="20"/>
                <w:u w:val="single"/>
              </w:rPr>
            </w:pPr>
            <w:r w:rsidRPr="00512B46">
              <w:rPr>
                <w:rFonts w:asciiTheme="majorHAnsi" w:eastAsia="Calibri" w:hAnsiTheme="majorHAnsi" w:cstheme="majorHAnsi"/>
                <w:b/>
                <w:sz w:val="20"/>
                <w:szCs w:val="20"/>
                <w:u w:val="single"/>
              </w:rPr>
              <w:t>General skills in each project:</w:t>
            </w:r>
          </w:p>
          <w:p w14:paraId="66B3EDBE" w14:textId="7575963C" w:rsidR="001D26D0" w:rsidRPr="00C92FCF" w:rsidRDefault="001D26D0" w:rsidP="00C92FCF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AC42C3">
              <w:rPr>
                <w:rFonts w:ascii="Calibri" w:hAnsi="Calibri" w:cs="Calibri"/>
                <w:sz w:val="16"/>
                <w:szCs w:val="16"/>
              </w:rPr>
              <w:t xml:space="preserve">Use research </w:t>
            </w: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using surveys,</w:t>
            </w:r>
            <w:r w:rsidR="00C92FCF"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interviews, questionnaires</w:t>
            </w:r>
            <w:r w:rsidR="00AC42C3"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and web-based resources</w:t>
            </w:r>
            <w:r w:rsidR="00AC42C3" w:rsidRPr="00C92FCF">
              <w:rPr>
                <w:rFonts w:ascii="Calibri" w:hAnsi="Calibri" w:cs="Calibri"/>
                <w:sz w:val="16"/>
                <w:szCs w:val="16"/>
              </w:rPr>
              <w:t xml:space="preserve"> to </w:t>
            </w: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develop a design specification</w:t>
            </w:r>
            <w:r w:rsidR="00AC42C3"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for a range of functional</w:t>
            </w:r>
            <w:r w:rsidR="00AC42C3"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products.</w:t>
            </w:r>
          </w:p>
          <w:p w14:paraId="2FB03916" w14:textId="22DE3F28" w:rsidR="001D26D0" w:rsidRPr="00AC42C3" w:rsidRDefault="001D26D0" w:rsidP="00C92FCF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16"/>
                <w:szCs w:val="16"/>
              </w:rPr>
            </w:pP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Develop a simple design</w:t>
            </w:r>
            <w:r w:rsidR="00AC42C3"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specification</w:t>
            </w:r>
            <w:r w:rsidRPr="00AC42C3">
              <w:rPr>
                <w:rFonts w:ascii="Calibri" w:hAnsi="Calibri" w:cs="Calibri"/>
                <w:sz w:val="16"/>
                <w:szCs w:val="16"/>
              </w:rPr>
              <w:t xml:space="preserve"> to guide the</w:t>
            </w:r>
            <w:r w:rsidR="00AC42C3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AC42C3">
              <w:rPr>
                <w:rFonts w:ascii="Calibri" w:hAnsi="Calibri" w:cs="Calibri"/>
                <w:sz w:val="16"/>
                <w:szCs w:val="16"/>
              </w:rPr>
              <w:t>development of their idea</w:t>
            </w:r>
            <w:r w:rsidR="00AC42C3">
              <w:rPr>
                <w:rFonts w:ascii="Calibri" w:hAnsi="Calibri" w:cs="Calibri"/>
                <w:sz w:val="16"/>
                <w:szCs w:val="16"/>
              </w:rPr>
              <w:t xml:space="preserve">s </w:t>
            </w:r>
            <w:r w:rsidRPr="00AC42C3">
              <w:rPr>
                <w:rFonts w:ascii="Calibri" w:hAnsi="Calibri" w:cs="Calibri"/>
                <w:sz w:val="16"/>
                <w:szCs w:val="16"/>
              </w:rPr>
              <w:t>and products, taking account</w:t>
            </w:r>
            <w:r w:rsidR="00AC42C3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AC42C3">
              <w:rPr>
                <w:rFonts w:ascii="Calibri" w:hAnsi="Calibri" w:cs="Calibri"/>
                <w:sz w:val="16"/>
                <w:szCs w:val="16"/>
              </w:rPr>
              <w:t>of constraints including time,</w:t>
            </w:r>
            <w:r w:rsidR="00AC42C3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AC42C3">
              <w:rPr>
                <w:rFonts w:ascii="Calibri" w:hAnsi="Calibri" w:cs="Calibri"/>
                <w:sz w:val="16"/>
                <w:szCs w:val="16"/>
              </w:rPr>
              <w:t>resources and cost.</w:t>
            </w:r>
          </w:p>
          <w:p w14:paraId="3DFAECEE" w14:textId="5AED47ED" w:rsidR="001D26D0" w:rsidRPr="00AC42C3" w:rsidRDefault="001D26D0" w:rsidP="00C92FCF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16"/>
                <w:szCs w:val="16"/>
              </w:rPr>
            </w:pP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Generate and develop</w:t>
            </w:r>
            <w:r w:rsidR="00AC42C3"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innovative ideas</w:t>
            </w:r>
            <w:r w:rsidRPr="00AC42C3">
              <w:rPr>
                <w:rFonts w:ascii="Calibri" w:hAnsi="Calibri" w:cs="Calibri"/>
                <w:sz w:val="16"/>
                <w:szCs w:val="16"/>
              </w:rPr>
              <w:t xml:space="preserve"> and share</w:t>
            </w:r>
            <w:r w:rsidR="00AC42C3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AC42C3">
              <w:rPr>
                <w:rFonts w:ascii="Calibri" w:hAnsi="Calibri" w:cs="Calibri"/>
                <w:sz w:val="16"/>
                <w:szCs w:val="16"/>
              </w:rPr>
              <w:t>and clarify these through</w:t>
            </w:r>
            <w:r w:rsidR="00AC42C3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AC42C3">
              <w:rPr>
                <w:rFonts w:ascii="Calibri" w:hAnsi="Calibri" w:cs="Calibri"/>
                <w:sz w:val="16"/>
                <w:szCs w:val="16"/>
              </w:rPr>
              <w:t>discussion.</w:t>
            </w:r>
          </w:p>
          <w:p w14:paraId="1490A7F5" w14:textId="535D9EC4" w:rsidR="009426DC" w:rsidRPr="00AC42C3" w:rsidRDefault="001D26D0" w:rsidP="00C92FCF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16"/>
                <w:szCs w:val="16"/>
              </w:rPr>
            </w:pPr>
            <w:r w:rsidRPr="00AC42C3">
              <w:rPr>
                <w:rFonts w:ascii="Calibri" w:hAnsi="Calibri" w:cs="Calibri"/>
                <w:sz w:val="16"/>
                <w:szCs w:val="16"/>
              </w:rPr>
              <w:t>Communicate ideas through</w:t>
            </w:r>
            <w:r w:rsidR="00AC42C3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annotated sketches, pictorial</w:t>
            </w:r>
            <w:r w:rsidR="00AC42C3"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representations of electrical</w:t>
            </w:r>
            <w:r w:rsidR="00AC42C3"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circuits or circuit diagrams</w:t>
            </w:r>
            <w:r w:rsidRPr="00AC42C3">
              <w:rPr>
                <w:rFonts w:ascii="Calibri" w:hAnsi="Calibri" w:cs="Calibri"/>
                <w:sz w:val="16"/>
                <w:szCs w:val="16"/>
              </w:rPr>
              <w:t>.</w:t>
            </w:r>
          </w:p>
          <w:p w14:paraId="522FDA80" w14:textId="2C6CC1A3" w:rsidR="001D26D0" w:rsidRPr="00AC42C3" w:rsidRDefault="001D26D0" w:rsidP="00C92FCF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16"/>
                <w:szCs w:val="16"/>
              </w:rPr>
            </w:pP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Formulate a step-by-step</w:t>
            </w:r>
            <w:r w:rsidR="00AC42C3"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plan to guide</w:t>
            </w:r>
            <w:r w:rsidRPr="00AC42C3">
              <w:rPr>
                <w:rFonts w:ascii="Calibri" w:hAnsi="Calibri" w:cs="Calibri"/>
                <w:sz w:val="16"/>
                <w:szCs w:val="16"/>
              </w:rPr>
              <w:t xml:space="preserve"> making,</w:t>
            </w:r>
            <w:r w:rsidR="00AC42C3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AC42C3">
              <w:rPr>
                <w:rFonts w:ascii="Calibri" w:hAnsi="Calibri" w:cs="Calibri"/>
                <w:sz w:val="16"/>
                <w:szCs w:val="16"/>
              </w:rPr>
              <w:t>listing tools, equipment,</w:t>
            </w:r>
            <w:r w:rsidR="00AC42C3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AC42C3">
              <w:rPr>
                <w:rFonts w:ascii="Calibri" w:hAnsi="Calibri" w:cs="Calibri"/>
                <w:sz w:val="16"/>
                <w:szCs w:val="16"/>
              </w:rPr>
              <w:t>materials and components.</w:t>
            </w:r>
          </w:p>
          <w:p w14:paraId="2BBB0C18" w14:textId="4BA74515" w:rsidR="001D26D0" w:rsidRPr="00C92FCF" w:rsidRDefault="001D26D0" w:rsidP="00C92FCF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16"/>
                <w:szCs w:val="16"/>
              </w:rPr>
            </w:pP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Competently select from</w:t>
            </w:r>
            <w:r w:rsidR="00C92FCF"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and use appropriate tools</w:t>
            </w:r>
            <w:r w:rsidR="00C92FCF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to accurately measure,</w:t>
            </w:r>
            <w:r w:rsidR="00C92FCF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mark, cut and assemble</w:t>
            </w:r>
            <w:r w:rsidR="00C92FCF" w:rsidRPr="00C92FCF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materials, and securely</w:t>
            </w:r>
            <w:r w:rsidR="00C92FCF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connect electrical</w:t>
            </w:r>
            <w:r w:rsidR="00C92FCF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components to produc</w:t>
            </w:r>
            <w:r w:rsidR="00C92FCF">
              <w:rPr>
                <w:rFonts w:ascii="Calibri" w:hAnsi="Calibri" w:cs="Calibri"/>
                <w:sz w:val="16"/>
                <w:szCs w:val="16"/>
              </w:rPr>
              <w:t xml:space="preserve">e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reliable, functional</w:t>
            </w:r>
            <w:r w:rsidR="00C92FCF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products.</w:t>
            </w:r>
          </w:p>
          <w:p w14:paraId="235FFEF1" w14:textId="38BF7AE8" w:rsidR="001D26D0" w:rsidRPr="00C92FCF" w:rsidRDefault="001D26D0" w:rsidP="00C92FCF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16"/>
                <w:szCs w:val="16"/>
              </w:rPr>
            </w:pP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Use finishing and decorative</w:t>
            </w:r>
            <w:r w:rsidR="00C92FCF"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techniques</w:t>
            </w:r>
            <w:r w:rsidRPr="00C92FCF">
              <w:rPr>
                <w:rFonts w:ascii="Calibri" w:hAnsi="Calibri" w:cs="Calibri"/>
                <w:sz w:val="16"/>
                <w:szCs w:val="16"/>
              </w:rPr>
              <w:t xml:space="preserve"> suitable for the</w:t>
            </w:r>
            <w:r w:rsidR="00C92FCF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product they are designing</w:t>
            </w:r>
            <w:r w:rsidR="00C92FCF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and making.</w:t>
            </w:r>
          </w:p>
          <w:p w14:paraId="6B20D641" w14:textId="0FBF5AE6" w:rsidR="001D26D0" w:rsidRPr="00C92FCF" w:rsidRDefault="001D26D0" w:rsidP="00C92FCF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16"/>
                <w:szCs w:val="16"/>
              </w:rPr>
            </w:pP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Continually evaluate and</w:t>
            </w:r>
            <w:r w:rsidR="00C92FCF"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modify the working</w:t>
            </w:r>
            <w:r w:rsidR="00C92FCF"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features</w:t>
            </w:r>
            <w:r w:rsidRPr="00C92FCF">
              <w:rPr>
                <w:rFonts w:ascii="Calibri" w:hAnsi="Calibri" w:cs="Calibri"/>
                <w:sz w:val="16"/>
                <w:szCs w:val="16"/>
              </w:rPr>
              <w:t xml:space="preserve"> of the product to</w:t>
            </w:r>
            <w:r w:rsidR="00C92FCF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match the initial design</w:t>
            </w:r>
            <w:r w:rsidR="00C92FCF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specification.</w:t>
            </w:r>
          </w:p>
          <w:p w14:paraId="7B83E8F2" w14:textId="77777777" w:rsidR="00C92FCF" w:rsidRDefault="001D26D0" w:rsidP="00C92FCF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16"/>
                <w:szCs w:val="16"/>
              </w:rPr>
            </w:pP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Critically evaluate their</w:t>
            </w:r>
            <w:r w:rsidR="00C92FCF"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products</w:t>
            </w:r>
            <w:r w:rsidRPr="00C92FCF">
              <w:rPr>
                <w:rFonts w:ascii="Calibri" w:hAnsi="Calibri" w:cs="Calibri"/>
                <w:sz w:val="16"/>
                <w:szCs w:val="16"/>
              </w:rPr>
              <w:t xml:space="preserve"> against thei</w:t>
            </w:r>
            <w:r w:rsidR="00C92FCF" w:rsidRPr="00C92FCF">
              <w:rPr>
                <w:rFonts w:ascii="Calibri" w:hAnsi="Calibri" w:cs="Calibri"/>
                <w:sz w:val="16"/>
                <w:szCs w:val="16"/>
              </w:rPr>
              <w:t xml:space="preserve">r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design specification</w:t>
            </w:r>
            <w:r w:rsidR="00C92FCF" w:rsidRPr="00C92FCF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intended user and purpose</w:t>
            </w:r>
            <w:r w:rsidR="00C92FCF" w:rsidRPr="00C92FCF">
              <w:rPr>
                <w:rFonts w:ascii="Calibri" w:hAnsi="Calibri" w:cs="Calibri"/>
                <w:sz w:val="16"/>
                <w:szCs w:val="16"/>
              </w:rPr>
              <w:t xml:space="preserve">,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identifying strengths an</w:t>
            </w:r>
            <w:r w:rsidR="00C92FCF" w:rsidRPr="00C92FCF">
              <w:rPr>
                <w:rFonts w:ascii="Calibri" w:hAnsi="Calibri" w:cs="Calibri"/>
                <w:sz w:val="16"/>
                <w:szCs w:val="16"/>
              </w:rPr>
              <w:t xml:space="preserve">d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areas for development, and</w:t>
            </w:r>
            <w:r w:rsidR="00C92FCF" w:rsidRPr="00C92FCF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carrying out appropriate</w:t>
            </w:r>
            <w:r w:rsidR="00C92FCF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tests.</w:t>
            </w:r>
          </w:p>
          <w:p w14:paraId="577A59BC" w14:textId="1DE0084C" w:rsidR="001D26D0" w:rsidRPr="00C92FCF" w:rsidRDefault="001D26D0" w:rsidP="00C92FCF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24"/>
              <w:rPr>
                <w:rFonts w:ascii="Calibri" w:hAnsi="Calibri" w:cs="Calibri"/>
                <w:sz w:val="16"/>
                <w:szCs w:val="16"/>
              </w:rPr>
            </w:pPr>
            <w:r w:rsidRPr="00C92FCF">
              <w:rPr>
                <w:rFonts w:ascii="Calibri" w:hAnsi="Calibri" w:cs="Calibri"/>
                <w:b/>
                <w:bCs/>
                <w:sz w:val="16"/>
                <w:szCs w:val="16"/>
              </w:rPr>
              <w:t>Test the system</w:t>
            </w:r>
            <w:r w:rsidRPr="00C92FCF">
              <w:rPr>
                <w:rFonts w:ascii="Calibri" w:hAnsi="Calibri" w:cs="Calibri"/>
                <w:sz w:val="16"/>
                <w:szCs w:val="16"/>
              </w:rPr>
              <w:t xml:space="preserve"> to</w:t>
            </w:r>
            <w:r w:rsidR="00C92FCF" w:rsidRPr="00C92FCF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demonstrate its</w:t>
            </w:r>
            <w:r w:rsidR="00C92FCF" w:rsidRPr="00C92FCF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effectiveness for the</w:t>
            </w:r>
            <w:r w:rsidR="00C92FCF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C92FCF">
              <w:rPr>
                <w:rFonts w:ascii="Calibri" w:hAnsi="Calibri" w:cs="Calibri"/>
                <w:sz w:val="16"/>
                <w:szCs w:val="16"/>
              </w:rPr>
              <w:t>intended user and purpose</w:t>
            </w:r>
            <w:r w:rsidR="00C92FCF">
              <w:rPr>
                <w:rFonts w:ascii="Calibri" w:hAnsi="Calibri" w:cs="Calibri"/>
                <w:sz w:val="16"/>
                <w:szCs w:val="16"/>
              </w:rPr>
              <w:t>.</w:t>
            </w:r>
          </w:p>
        </w:tc>
        <w:tc>
          <w:tcPr>
            <w:tcW w:w="2268" w:type="dxa"/>
            <w:gridSpan w:val="5"/>
          </w:tcPr>
          <w:p w14:paraId="54478B32" w14:textId="28FB9B1C" w:rsidR="009426DC" w:rsidRPr="001D26D0" w:rsidRDefault="009426DC" w:rsidP="00B22CA1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1D26D0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Local and seasonal food – breads </w:t>
            </w:r>
          </w:p>
          <w:p w14:paraId="0023DE76" w14:textId="2E31BAD6" w:rsidR="009426DC" w:rsidRPr="001D26D0" w:rsidRDefault="009426DC" w:rsidP="00B22CA1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4D97CE8" w14:textId="3926CCE8" w:rsidR="001D26D0" w:rsidRPr="001D26D0" w:rsidRDefault="001D26D0" w:rsidP="001D26D0">
            <w:pPr>
              <w:pStyle w:val="ListParagraph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23"/>
              <w:rPr>
                <w:rFonts w:ascii="Calibri" w:hAnsi="Calibri" w:cs="Calibri"/>
                <w:sz w:val="24"/>
                <w:szCs w:val="24"/>
              </w:rPr>
            </w:pPr>
            <w:r w:rsidRPr="001D26D0">
              <w:rPr>
                <w:rFonts w:ascii="Calibri" w:hAnsi="Calibri" w:cs="Calibri"/>
                <w:sz w:val="24"/>
                <w:szCs w:val="24"/>
              </w:rPr>
              <w:t>Know how to use utensils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D26D0">
              <w:rPr>
                <w:rFonts w:ascii="Calibri" w:hAnsi="Calibri" w:cs="Calibri"/>
                <w:sz w:val="24"/>
                <w:szCs w:val="24"/>
              </w:rPr>
              <w:t>and equipment including heat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D26D0">
              <w:rPr>
                <w:rFonts w:ascii="Calibri" w:hAnsi="Calibri" w:cs="Calibri"/>
                <w:sz w:val="24"/>
                <w:szCs w:val="24"/>
              </w:rPr>
              <w:t>sources to prepare and cook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D26D0">
              <w:rPr>
                <w:rFonts w:ascii="Calibri" w:hAnsi="Calibri" w:cs="Calibri"/>
                <w:sz w:val="24"/>
                <w:szCs w:val="24"/>
              </w:rPr>
              <w:t>food.</w:t>
            </w:r>
          </w:p>
          <w:p w14:paraId="4EDE5B28" w14:textId="14909321" w:rsidR="001D26D0" w:rsidRPr="001D26D0" w:rsidRDefault="001D26D0" w:rsidP="001D26D0">
            <w:pPr>
              <w:pStyle w:val="ListParagraph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23"/>
              <w:rPr>
                <w:rFonts w:ascii="Calibri" w:hAnsi="Calibri" w:cs="Calibri"/>
                <w:sz w:val="24"/>
                <w:szCs w:val="24"/>
              </w:rPr>
            </w:pPr>
            <w:r w:rsidRPr="001D26D0">
              <w:rPr>
                <w:rFonts w:ascii="Calibri" w:hAnsi="Calibri" w:cs="Calibri"/>
                <w:sz w:val="24"/>
                <w:szCs w:val="24"/>
              </w:rPr>
              <w:t>Understand about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D26D0">
              <w:rPr>
                <w:rFonts w:ascii="Calibri" w:hAnsi="Calibri" w:cs="Calibri"/>
                <w:sz w:val="24"/>
                <w:szCs w:val="24"/>
              </w:rPr>
              <w:t>seasonality in relation to food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D26D0">
              <w:rPr>
                <w:rFonts w:ascii="Calibri" w:hAnsi="Calibri" w:cs="Calibri"/>
                <w:sz w:val="24"/>
                <w:szCs w:val="24"/>
              </w:rPr>
              <w:t>products and the source of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D26D0">
              <w:rPr>
                <w:rFonts w:ascii="Calibri" w:hAnsi="Calibri" w:cs="Calibri"/>
                <w:sz w:val="24"/>
                <w:szCs w:val="24"/>
              </w:rPr>
              <w:t>different food products.</w:t>
            </w:r>
          </w:p>
          <w:p w14:paraId="47CAC5AF" w14:textId="5FBA4388" w:rsidR="001D26D0" w:rsidRPr="001D26D0" w:rsidRDefault="001D26D0" w:rsidP="001D26D0">
            <w:pPr>
              <w:pStyle w:val="ListParagraph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23"/>
              <w:rPr>
                <w:rFonts w:ascii="Calibri" w:hAnsi="Calibri" w:cs="Calibri"/>
                <w:sz w:val="24"/>
                <w:szCs w:val="24"/>
              </w:rPr>
            </w:pPr>
            <w:r w:rsidRPr="001D26D0">
              <w:rPr>
                <w:rFonts w:ascii="Calibri" w:hAnsi="Calibri" w:cs="Calibri"/>
                <w:sz w:val="24"/>
                <w:szCs w:val="24"/>
              </w:rPr>
              <w:t>Know and use relevant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D26D0">
              <w:rPr>
                <w:rFonts w:ascii="Calibri" w:hAnsi="Calibri" w:cs="Calibri"/>
                <w:sz w:val="24"/>
                <w:szCs w:val="24"/>
              </w:rPr>
              <w:t>technical and sensory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D26D0">
              <w:rPr>
                <w:rFonts w:ascii="Calibri" w:hAnsi="Calibri" w:cs="Calibri"/>
                <w:sz w:val="24"/>
                <w:szCs w:val="24"/>
              </w:rPr>
              <w:t>vocabulary.</w:t>
            </w:r>
          </w:p>
        </w:tc>
        <w:tc>
          <w:tcPr>
            <w:tcW w:w="2268" w:type="dxa"/>
            <w:gridSpan w:val="3"/>
          </w:tcPr>
          <w:p w14:paraId="289381D8" w14:textId="23F59908" w:rsidR="009426DC" w:rsidRPr="001D26D0" w:rsidRDefault="009426DC" w:rsidP="00B22CA1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1D26D0">
              <w:rPr>
                <w:rFonts w:asciiTheme="majorHAnsi" w:hAnsiTheme="majorHAnsi" w:cstheme="majorHAnsi"/>
                <w:b/>
                <w:sz w:val="24"/>
                <w:szCs w:val="24"/>
              </w:rPr>
              <w:t>Bee houses - CAD</w:t>
            </w:r>
          </w:p>
          <w:p w14:paraId="3EF93C2D" w14:textId="77777777" w:rsidR="009426DC" w:rsidRPr="001D26D0" w:rsidRDefault="009426DC" w:rsidP="00B22CA1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47D28A74" w14:textId="78882A15" w:rsidR="001D26D0" w:rsidRPr="001D26D0" w:rsidRDefault="001D26D0" w:rsidP="001D26D0">
            <w:pPr>
              <w:pStyle w:val="ListParagraph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20"/>
              <w:rPr>
                <w:rFonts w:ascii="Calibri" w:hAnsi="Calibri" w:cs="Calibri"/>
                <w:sz w:val="24"/>
                <w:szCs w:val="24"/>
              </w:rPr>
            </w:pPr>
            <w:r w:rsidRPr="001D26D0">
              <w:rPr>
                <w:rFonts w:ascii="Calibri" w:hAnsi="Calibri" w:cs="Calibri"/>
                <w:sz w:val="24"/>
                <w:szCs w:val="24"/>
              </w:rPr>
              <w:t>Understand how to strengthen, stiffen and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D26D0">
              <w:rPr>
                <w:rFonts w:ascii="Calibri" w:hAnsi="Calibri" w:cs="Calibri"/>
                <w:sz w:val="24"/>
                <w:szCs w:val="24"/>
              </w:rPr>
              <w:t>reinforce 3-D frameworks.</w:t>
            </w:r>
          </w:p>
          <w:p w14:paraId="7C7FA261" w14:textId="64DBBF49" w:rsidR="001D26D0" w:rsidRPr="001D26D0" w:rsidRDefault="001D26D0" w:rsidP="001D26D0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20"/>
              <w:rPr>
                <w:rFonts w:ascii="Calibri" w:hAnsi="Calibri" w:cs="Calibri"/>
                <w:sz w:val="24"/>
                <w:szCs w:val="24"/>
              </w:rPr>
            </w:pPr>
            <w:r w:rsidRPr="001D26D0">
              <w:rPr>
                <w:rFonts w:ascii="Calibri" w:hAnsi="Calibri" w:cs="Calibri"/>
                <w:sz w:val="24"/>
                <w:szCs w:val="24"/>
              </w:rPr>
              <w:t>Know and use technical vocabulary relevant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D26D0">
              <w:rPr>
                <w:rFonts w:ascii="Calibri" w:hAnsi="Calibri" w:cs="Calibri"/>
                <w:sz w:val="24"/>
                <w:szCs w:val="24"/>
              </w:rPr>
              <w:t>to the project.</w:t>
            </w:r>
          </w:p>
        </w:tc>
        <w:tc>
          <w:tcPr>
            <w:tcW w:w="3828" w:type="dxa"/>
            <w:gridSpan w:val="6"/>
          </w:tcPr>
          <w:p w14:paraId="136B7F47" w14:textId="72428540" w:rsidR="009426DC" w:rsidRPr="001D26D0" w:rsidRDefault="009426DC" w:rsidP="00B22CA1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1D26D0">
              <w:rPr>
                <w:rFonts w:asciiTheme="majorHAnsi" w:hAnsiTheme="majorHAnsi" w:cstheme="majorHAnsi"/>
                <w:b/>
                <w:sz w:val="24"/>
                <w:szCs w:val="24"/>
              </w:rPr>
              <w:t>Electrical/Control – step counter (link with computing)</w:t>
            </w:r>
          </w:p>
          <w:p w14:paraId="4A7C0E2F" w14:textId="77F08417" w:rsidR="009426DC" w:rsidRPr="001D26D0" w:rsidRDefault="009426DC" w:rsidP="00B22CA1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1FA3B0D3" w14:textId="69D21185" w:rsidR="001D26D0" w:rsidRPr="001D26D0" w:rsidRDefault="001D26D0" w:rsidP="001D26D0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20"/>
              <w:rPr>
                <w:rFonts w:ascii="Calibri" w:hAnsi="Calibri" w:cs="Calibri"/>
                <w:sz w:val="24"/>
                <w:szCs w:val="24"/>
              </w:rPr>
            </w:pPr>
            <w:r w:rsidRPr="001D26D0">
              <w:rPr>
                <w:rFonts w:ascii="Calibri" w:hAnsi="Calibri" w:cs="Calibri"/>
                <w:sz w:val="24"/>
                <w:szCs w:val="24"/>
              </w:rPr>
              <w:t>Understand and use electrical systems in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D26D0">
              <w:rPr>
                <w:rFonts w:ascii="Calibri" w:hAnsi="Calibri" w:cs="Calibri"/>
                <w:sz w:val="24"/>
                <w:szCs w:val="24"/>
              </w:rPr>
              <w:t>their products linked to science coverage.</w:t>
            </w:r>
          </w:p>
          <w:p w14:paraId="78ABC1EF" w14:textId="208EFC76" w:rsidR="001D26D0" w:rsidRPr="001D26D0" w:rsidRDefault="001D26D0" w:rsidP="001D26D0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20"/>
              <w:rPr>
                <w:rFonts w:ascii="Calibri" w:hAnsi="Calibri" w:cs="Calibri"/>
                <w:sz w:val="24"/>
                <w:szCs w:val="24"/>
              </w:rPr>
            </w:pPr>
            <w:r w:rsidRPr="001D26D0">
              <w:rPr>
                <w:rFonts w:ascii="Calibri" w:hAnsi="Calibri" w:cs="Calibri"/>
                <w:sz w:val="24"/>
                <w:szCs w:val="24"/>
              </w:rPr>
              <w:t>Apply their understanding of computing t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o </w:t>
            </w:r>
            <w:r w:rsidRPr="001D26D0">
              <w:rPr>
                <w:rFonts w:ascii="Calibri" w:hAnsi="Calibri" w:cs="Calibri"/>
                <w:sz w:val="24"/>
                <w:szCs w:val="24"/>
              </w:rPr>
              <w:t>program, monitor and control their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D26D0">
              <w:rPr>
                <w:rFonts w:ascii="Calibri" w:hAnsi="Calibri" w:cs="Calibri"/>
                <w:sz w:val="24"/>
                <w:szCs w:val="24"/>
              </w:rPr>
              <w:t>products.</w:t>
            </w:r>
          </w:p>
          <w:p w14:paraId="610861E9" w14:textId="4B30390C" w:rsidR="001D26D0" w:rsidRPr="001D26D0" w:rsidRDefault="001D26D0" w:rsidP="001D26D0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20"/>
              <w:rPr>
                <w:rFonts w:ascii="Calibri" w:hAnsi="Calibri" w:cs="Calibri"/>
                <w:sz w:val="24"/>
                <w:szCs w:val="24"/>
              </w:rPr>
            </w:pPr>
            <w:r w:rsidRPr="001D26D0">
              <w:rPr>
                <w:rFonts w:ascii="Calibri" w:hAnsi="Calibri" w:cs="Calibri"/>
                <w:sz w:val="24"/>
                <w:szCs w:val="24"/>
              </w:rPr>
              <w:t>Know and use technical vocabulary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D26D0">
              <w:rPr>
                <w:rFonts w:ascii="Calibri" w:hAnsi="Calibri" w:cs="Calibri"/>
                <w:sz w:val="24"/>
                <w:szCs w:val="24"/>
              </w:rPr>
              <w:t>relevant to the project.</w:t>
            </w:r>
          </w:p>
          <w:p w14:paraId="20DC3995" w14:textId="77777777" w:rsidR="002B3A45" w:rsidRPr="001D26D0" w:rsidRDefault="002B3A45" w:rsidP="00B22CA1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6738891C" w14:textId="77777777" w:rsidR="009426DC" w:rsidRPr="001D26D0" w:rsidRDefault="009426DC" w:rsidP="00B22CA1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7C2F03B6" w14:textId="77777777" w:rsidR="009426DC" w:rsidRPr="001D26D0" w:rsidRDefault="009426DC" w:rsidP="00B22CA1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1D26D0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Sum 2: Toy for buddy using linkages</w:t>
            </w:r>
          </w:p>
          <w:p w14:paraId="6470196E" w14:textId="77777777" w:rsidR="001D26D0" w:rsidRPr="001D26D0" w:rsidRDefault="001D26D0" w:rsidP="00B22CA1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3D89422" w14:textId="69C36505" w:rsidR="001D26D0" w:rsidRPr="001D26D0" w:rsidRDefault="001D26D0" w:rsidP="001D26D0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320"/>
              <w:rPr>
                <w:rFonts w:ascii="Calibri" w:hAnsi="Calibri" w:cs="Calibri"/>
                <w:sz w:val="24"/>
                <w:szCs w:val="24"/>
              </w:rPr>
            </w:pPr>
            <w:r w:rsidRPr="001D26D0">
              <w:rPr>
                <w:rFonts w:ascii="Calibri" w:hAnsi="Calibri" w:cs="Calibri"/>
                <w:sz w:val="24"/>
                <w:szCs w:val="24"/>
              </w:rPr>
              <w:t>Understand that mechanical and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D26D0">
              <w:rPr>
                <w:rFonts w:ascii="Calibri" w:hAnsi="Calibri" w:cs="Calibri"/>
                <w:sz w:val="24"/>
                <w:szCs w:val="24"/>
              </w:rPr>
              <w:t>electrical systems have an input, process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D26D0">
              <w:rPr>
                <w:rFonts w:ascii="Calibri" w:hAnsi="Calibri" w:cs="Calibri"/>
                <w:sz w:val="24"/>
                <w:szCs w:val="24"/>
              </w:rPr>
              <w:t>and an output.</w:t>
            </w:r>
          </w:p>
          <w:p w14:paraId="6043FB9B" w14:textId="77777777" w:rsidR="001D26D0" w:rsidRDefault="001D26D0" w:rsidP="001D26D0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320"/>
              <w:rPr>
                <w:rFonts w:ascii="Calibri" w:hAnsi="Calibri" w:cs="Calibri"/>
                <w:sz w:val="24"/>
                <w:szCs w:val="24"/>
              </w:rPr>
            </w:pPr>
            <w:r w:rsidRPr="001D26D0">
              <w:rPr>
                <w:rFonts w:ascii="Calibri" w:hAnsi="Calibri" w:cs="Calibri"/>
                <w:sz w:val="24"/>
                <w:szCs w:val="24"/>
              </w:rPr>
              <w:t>Understand how gears and pulleys can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D26D0">
              <w:rPr>
                <w:rFonts w:ascii="Calibri" w:hAnsi="Calibri" w:cs="Calibri"/>
                <w:sz w:val="24"/>
                <w:szCs w:val="24"/>
              </w:rPr>
              <w:t>be used to speed up, slow down or change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D26D0">
              <w:rPr>
                <w:rFonts w:ascii="Calibri" w:hAnsi="Calibri" w:cs="Calibri"/>
                <w:sz w:val="24"/>
                <w:szCs w:val="24"/>
              </w:rPr>
              <w:t>the direction of movement</w:t>
            </w:r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7FE70F5A" w14:textId="74E94650" w:rsidR="001D26D0" w:rsidRPr="001D26D0" w:rsidRDefault="001D26D0" w:rsidP="001D26D0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320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1D26D0">
              <w:rPr>
                <w:rFonts w:ascii="Calibri" w:hAnsi="Calibri" w:cs="Calibri"/>
                <w:sz w:val="24"/>
                <w:szCs w:val="24"/>
              </w:rPr>
              <w:t>Know and use technical vocabulary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D26D0">
              <w:rPr>
                <w:rFonts w:ascii="Calibri" w:hAnsi="Calibri" w:cs="Calibri"/>
                <w:sz w:val="24"/>
                <w:szCs w:val="24"/>
              </w:rPr>
              <w:t>relevant to the project.</w:t>
            </w:r>
          </w:p>
        </w:tc>
        <w:tc>
          <w:tcPr>
            <w:tcW w:w="5344" w:type="dxa"/>
            <w:gridSpan w:val="4"/>
          </w:tcPr>
          <w:p w14:paraId="56F16355" w14:textId="70AF51C1" w:rsidR="00C92FCF" w:rsidRPr="00C92FCF" w:rsidRDefault="00C92FCF" w:rsidP="001D26D0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b/>
                <w:bCs/>
                <w:sz w:val="16"/>
                <w:szCs w:val="16"/>
                <w:u w:val="single"/>
              </w:rPr>
            </w:pPr>
            <w:r w:rsidRPr="00C92FCF">
              <w:rPr>
                <w:rFonts w:ascii="Calibri" w:hAnsi="Calibri" w:cs="Calibri"/>
                <w:b/>
                <w:bCs/>
                <w:sz w:val="16"/>
                <w:szCs w:val="16"/>
                <w:u w:val="single"/>
              </w:rPr>
              <w:t>VOCABULARY:</w:t>
            </w:r>
          </w:p>
          <w:p w14:paraId="317B7665" w14:textId="1B59968D" w:rsidR="009426DC" w:rsidRPr="001D26D0" w:rsidRDefault="009426DC" w:rsidP="001D26D0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 w:rsidRPr="001D26D0">
              <w:rPr>
                <w:rFonts w:ascii="Calibri" w:hAnsi="Calibri" w:cs="Calibri"/>
                <w:sz w:val="16"/>
                <w:szCs w:val="16"/>
              </w:rPr>
              <w:t>function, innovative, design</w:t>
            </w:r>
            <w:r w:rsidR="001D26D0"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specification, design brief,</w:t>
            </w:r>
          </w:p>
          <w:p w14:paraId="492F436A" w14:textId="16C808DF" w:rsidR="009426DC" w:rsidRPr="001D26D0" w:rsidRDefault="009426DC" w:rsidP="001D26D0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 w:rsidRPr="001D26D0">
              <w:rPr>
                <w:rFonts w:ascii="Calibri" w:hAnsi="Calibri" w:cs="Calibri"/>
                <w:sz w:val="16"/>
                <w:szCs w:val="16"/>
              </w:rPr>
              <w:t>user, purpose</w:t>
            </w:r>
            <w:r w:rsidR="001D26D0"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design brief, design</w:t>
            </w:r>
            <w:r w:rsidR="001D26D0"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specification, prototype,</w:t>
            </w:r>
            <w:r w:rsidR="001D26D0"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annotated sketch, purpose,</w:t>
            </w:r>
            <w:r w:rsidR="001D26D0"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user, innovation, research,</w:t>
            </w:r>
            <w:r w:rsidR="001D26D0"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functional, mock-up,</w:t>
            </w:r>
            <w:r w:rsidR="001D26D0"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prototype</w:t>
            </w:r>
          </w:p>
          <w:p w14:paraId="353A228F" w14:textId="77777777" w:rsidR="009426DC" w:rsidRPr="001D26D0" w:rsidRDefault="009426DC" w:rsidP="001D26D0">
            <w:pPr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EF36A8F" w14:textId="5F55B808" w:rsidR="009426DC" w:rsidRPr="001D26D0" w:rsidRDefault="009426DC" w:rsidP="001D26D0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 w:rsidRPr="001D26D0">
              <w:rPr>
                <w:rFonts w:ascii="Calibri" w:hAnsi="Calibri" w:cs="Calibri"/>
                <w:sz w:val="16"/>
                <w:szCs w:val="16"/>
              </w:rPr>
              <w:t>ingredients, yeast, dough,</w:t>
            </w:r>
            <w:r w:rsidR="001D26D0"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bran, flour, wholemeal,</w:t>
            </w:r>
          </w:p>
          <w:p w14:paraId="4CA5E872" w14:textId="18E8CAD1" w:rsidR="009426DC" w:rsidRPr="001D26D0" w:rsidRDefault="009426DC" w:rsidP="001D26D0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 w:rsidRPr="001D26D0">
              <w:rPr>
                <w:rFonts w:ascii="Calibri" w:hAnsi="Calibri" w:cs="Calibri"/>
                <w:sz w:val="16"/>
                <w:szCs w:val="16"/>
              </w:rPr>
              <w:t>unleavened, baking soda,</w:t>
            </w:r>
            <w:r w:rsidR="001D26D0"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spice, herbs</w:t>
            </w:r>
            <w:r w:rsidR="001D26D0"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fat, sugar, carbohydrate,</w:t>
            </w:r>
            <w:r w:rsidR="001D26D0"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protein, vitamins, nutrients,</w:t>
            </w:r>
            <w:r w:rsidR="001D26D0"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nutrition, healthy, varied,</w:t>
            </w:r>
            <w:r w:rsidR="001D26D0"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gluten, dairy, allergy,</w:t>
            </w:r>
            <w:r w:rsidR="001D26D0"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intolerance, savoury, source,</w:t>
            </w:r>
            <w:r w:rsidR="001D26D0"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seasonality</w:t>
            </w:r>
            <w:r w:rsidR="001D26D0"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utensils, combine, fold,</w:t>
            </w:r>
          </w:p>
          <w:p w14:paraId="2C73C253" w14:textId="25BAC0D7" w:rsidR="009426DC" w:rsidRPr="001D26D0" w:rsidRDefault="009426DC" w:rsidP="001D26D0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 w:rsidRPr="001D26D0">
              <w:rPr>
                <w:rFonts w:ascii="Calibri" w:hAnsi="Calibri" w:cs="Calibri"/>
                <w:sz w:val="16"/>
                <w:szCs w:val="16"/>
              </w:rPr>
              <w:t>knead, stir, pour, mix, rubbing</w:t>
            </w:r>
            <w:r w:rsidR="001D26D0"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in, whisk, beat, roll out,</w:t>
            </w:r>
          </w:p>
          <w:p w14:paraId="6FF2BC1F" w14:textId="77777777" w:rsidR="009426DC" w:rsidRPr="001D26D0" w:rsidRDefault="009426DC" w:rsidP="001D26D0">
            <w:pPr>
              <w:ind w:right="2121"/>
              <w:rPr>
                <w:rFonts w:ascii="Calibri" w:hAnsi="Calibri" w:cs="Calibri"/>
                <w:sz w:val="16"/>
                <w:szCs w:val="16"/>
              </w:rPr>
            </w:pPr>
            <w:r w:rsidRPr="001D26D0">
              <w:rPr>
                <w:rFonts w:ascii="Calibri" w:hAnsi="Calibri" w:cs="Calibri"/>
                <w:sz w:val="16"/>
                <w:szCs w:val="16"/>
              </w:rPr>
              <w:t>shape, sprinkle, crumble</w:t>
            </w:r>
          </w:p>
          <w:p w14:paraId="4E27E686" w14:textId="77777777" w:rsidR="009426DC" w:rsidRPr="001D26D0" w:rsidRDefault="009426DC" w:rsidP="001D26D0">
            <w:pPr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7197A24" w14:textId="6868FA40" w:rsidR="009426DC" w:rsidRPr="001D26D0" w:rsidRDefault="009426DC" w:rsidP="001D26D0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 w:rsidRPr="001D26D0">
              <w:rPr>
                <w:rFonts w:ascii="Calibri" w:hAnsi="Calibri" w:cs="Calibri"/>
                <w:sz w:val="16"/>
                <w:szCs w:val="16"/>
              </w:rPr>
              <w:t>frame structure, stiffen, strengthen, reinforce,</w:t>
            </w:r>
            <w:r w:rsidR="001D26D0"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triangulation, stability, shape, join, temporary,</w:t>
            </w:r>
          </w:p>
          <w:p w14:paraId="376F9736" w14:textId="77777777" w:rsidR="009426DC" w:rsidRPr="001D26D0" w:rsidRDefault="009426DC" w:rsidP="001D26D0">
            <w:pPr>
              <w:ind w:right="2121"/>
              <w:rPr>
                <w:rFonts w:ascii="Calibri" w:hAnsi="Calibri" w:cs="Calibri"/>
                <w:sz w:val="16"/>
                <w:szCs w:val="16"/>
              </w:rPr>
            </w:pPr>
            <w:r w:rsidRPr="001D26D0">
              <w:rPr>
                <w:rFonts w:ascii="Calibri" w:hAnsi="Calibri" w:cs="Calibri"/>
                <w:sz w:val="16"/>
                <w:szCs w:val="16"/>
              </w:rPr>
              <w:t>permanent</w:t>
            </w:r>
          </w:p>
          <w:p w14:paraId="4F08CE2E" w14:textId="77777777" w:rsidR="009426DC" w:rsidRPr="001D26D0" w:rsidRDefault="009426DC" w:rsidP="001D26D0">
            <w:pPr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521A68D" w14:textId="32A78F00" w:rsidR="001D26D0" w:rsidRPr="001D26D0" w:rsidRDefault="001D26D0" w:rsidP="001D26D0">
            <w:pPr>
              <w:autoSpaceDE w:val="0"/>
              <w:autoSpaceDN w:val="0"/>
              <w:adjustRightInd w:val="0"/>
              <w:ind w:right="2121"/>
              <w:rPr>
                <w:rFonts w:ascii="Calibri" w:hAnsi="Calibri" w:cs="Calibri"/>
                <w:sz w:val="16"/>
                <w:szCs w:val="16"/>
              </w:rPr>
            </w:pPr>
            <w:r w:rsidRPr="001D26D0">
              <w:rPr>
                <w:rFonts w:ascii="Calibri" w:hAnsi="Calibri" w:cs="Calibri"/>
                <w:sz w:val="16"/>
                <w:szCs w:val="16"/>
              </w:rPr>
              <w:t>reed switch, toggle switch, push-to-make</w:t>
            </w:r>
            <w:r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switch, push-to-break switch, light</w:t>
            </w:r>
            <w:r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dependent resistor (LDR), tilt switch, light</w:t>
            </w:r>
            <w:r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emitting diode (LED), bulb, bulb holder,</w:t>
            </w:r>
            <w:r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battery, battery holder, USB cable, wire,</w:t>
            </w:r>
            <w:r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insulator, conductor, crocodile clip</w:t>
            </w:r>
            <w:r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control, program, system, input device,</w:t>
            </w:r>
            <w:r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output device, series circuit, parallel circuit</w:t>
            </w:r>
          </w:p>
          <w:p w14:paraId="2D43A77E" w14:textId="77777777" w:rsidR="001D26D0" w:rsidRPr="001D26D0" w:rsidRDefault="001D26D0" w:rsidP="001D26D0">
            <w:pPr>
              <w:ind w:right="2121"/>
              <w:rPr>
                <w:rFonts w:ascii="Calibri" w:hAnsi="Calibri" w:cs="Calibri"/>
                <w:sz w:val="16"/>
                <w:szCs w:val="16"/>
              </w:rPr>
            </w:pPr>
          </w:p>
          <w:p w14:paraId="12D43D69" w14:textId="2EBA25EC" w:rsidR="001D26D0" w:rsidRPr="0092493E" w:rsidRDefault="001D26D0" w:rsidP="001D26D0">
            <w:pPr>
              <w:autoSpaceDE w:val="0"/>
              <w:autoSpaceDN w:val="0"/>
              <w:adjustRightInd w:val="0"/>
              <w:ind w:right="2121"/>
              <w:rPr>
                <w:rFonts w:asciiTheme="majorHAnsi" w:hAnsiTheme="majorHAnsi" w:cstheme="majorHAnsi"/>
                <w:sz w:val="16"/>
                <w:szCs w:val="16"/>
              </w:rPr>
            </w:pPr>
            <w:r w:rsidRPr="001D26D0">
              <w:rPr>
                <w:rFonts w:ascii="Calibri" w:hAnsi="Calibri" w:cs="Calibri"/>
                <w:sz w:val="16"/>
                <w:szCs w:val="16"/>
              </w:rPr>
              <w:t>pulley, drive belt, gear, rotation, spindle,</w:t>
            </w:r>
            <w:r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driver, follower, ratio, transmit, axle,</w:t>
            </w:r>
            <w:r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motor, circuit, switch, circuit diagram,</w:t>
            </w:r>
            <w:r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annotated drawings, exploded diagrams,</w:t>
            </w:r>
            <w:r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mechanical system, electrical system,</w:t>
            </w:r>
            <w:r w:rsidRPr="001D26D0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D26D0">
              <w:rPr>
                <w:rFonts w:ascii="Calibri" w:hAnsi="Calibri" w:cs="Calibri"/>
                <w:sz w:val="16"/>
                <w:szCs w:val="16"/>
              </w:rPr>
              <w:t>input, process, output</w:t>
            </w:r>
          </w:p>
        </w:tc>
      </w:tr>
    </w:tbl>
    <w:p w14:paraId="2D79D114" w14:textId="77777777" w:rsidR="003D7486" w:rsidRPr="0088610D" w:rsidRDefault="003D7486">
      <w:pPr>
        <w:rPr>
          <w:rFonts w:asciiTheme="majorHAnsi" w:hAnsiTheme="majorHAnsi" w:cstheme="majorHAnsi"/>
          <w:sz w:val="16"/>
          <w:szCs w:val="16"/>
        </w:rPr>
      </w:pPr>
    </w:p>
    <w:sectPr w:rsidR="003D7486" w:rsidRPr="0088610D" w:rsidSect="003D748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D35ADF" w14:textId="77777777" w:rsidR="004F5690" w:rsidRDefault="004F5690" w:rsidP="00B146D0">
      <w:pPr>
        <w:spacing w:after="0" w:line="240" w:lineRule="auto"/>
      </w:pPr>
      <w:r>
        <w:separator/>
      </w:r>
    </w:p>
  </w:endnote>
  <w:endnote w:type="continuationSeparator" w:id="0">
    <w:p w14:paraId="37AB4185" w14:textId="77777777" w:rsidR="004F5690" w:rsidRDefault="004F5690" w:rsidP="00B14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-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F03857" w14:textId="77777777" w:rsidR="004F5690" w:rsidRDefault="004F5690" w:rsidP="00B146D0">
      <w:pPr>
        <w:spacing w:after="0" w:line="240" w:lineRule="auto"/>
      </w:pPr>
      <w:r>
        <w:separator/>
      </w:r>
    </w:p>
  </w:footnote>
  <w:footnote w:type="continuationSeparator" w:id="0">
    <w:p w14:paraId="24BB66A4" w14:textId="77777777" w:rsidR="004F5690" w:rsidRDefault="004F5690" w:rsidP="00B146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8305E"/>
    <w:multiLevelType w:val="hybridMultilevel"/>
    <w:tmpl w:val="91888154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86771"/>
    <w:multiLevelType w:val="hybridMultilevel"/>
    <w:tmpl w:val="64FCAFC4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6590C"/>
    <w:multiLevelType w:val="hybridMultilevel"/>
    <w:tmpl w:val="B27A8B74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F235F7"/>
    <w:multiLevelType w:val="hybridMultilevel"/>
    <w:tmpl w:val="100AA47A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E57D6C"/>
    <w:multiLevelType w:val="hybridMultilevel"/>
    <w:tmpl w:val="FC92380C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FB3172"/>
    <w:multiLevelType w:val="hybridMultilevel"/>
    <w:tmpl w:val="508C8B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094752"/>
    <w:multiLevelType w:val="hybridMultilevel"/>
    <w:tmpl w:val="8C92423A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D77CA2"/>
    <w:multiLevelType w:val="hybridMultilevel"/>
    <w:tmpl w:val="3E908884"/>
    <w:lvl w:ilvl="0" w:tplc="0809000F">
      <w:start w:val="1"/>
      <w:numFmt w:val="decimal"/>
      <w:lvlText w:val="%1."/>
      <w:lvlJc w:val="left"/>
      <w:pPr>
        <w:ind w:left="2486" w:hanging="360"/>
      </w:pPr>
    </w:lvl>
    <w:lvl w:ilvl="1" w:tplc="08090019" w:tentative="1">
      <w:start w:val="1"/>
      <w:numFmt w:val="lowerLetter"/>
      <w:lvlText w:val="%2."/>
      <w:lvlJc w:val="left"/>
      <w:pPr>
        <w:ind w:left="3206" w:hanging="360"/>
      </w:pPr>
    </w:lvl>
    <w:lvl w:ilvl="2" w:tplc="0809001B" w:tentative="1">
      <w:start w:val="1"/>
      <w:numFmt w:val="lowerRoman"/>
      <w:lvlText w:val="%3."/>
      <w:lvlJc w:val="right"/>
      <w:pPr>
        <w:ind w:left="3926" w:hanging="180"/>
      </w:pPr>
    </w:lvl>
    <w:lvl w:ilvl="3" w:tplc="0809000F" w:tentative="1">
      <w:start w:val="1"/>
      <w:numFmt w:val="decimal"/>
      <w:lvlText w:val="%4."/>
      <w:lvlJc w:val="left"/>
      <w:pPr>
        <w:ind w:left="4646" w:hanging="360"/>
      </w:pPr>
    </w:lvl>
    <w:lvl w:ilvl="4" w:tplc="08090019" w:tentative="1">
      <w:start w:val="1"/>
      <w:numFmt w:val="lowerLetter"/>
      <w:lvlText w:val="%5."/>
      <w:lvlJc w:val="left"/>
      <w:pPr>
        <w:ind w:left="5366" w:hanging="360"/>
      </w:pPr>
    </w:lvl>
    <w:lvl w:ilvl="5" w:tplc="0809001B" w:tentative="1">
      <w:start w:val="1"/>
      <w:numFmt w:val="lowerRoman"/>
      <w:lvlText w:val="%6."/>
      <w:lvlJc w:val="right"/>
      <w:pPr>
        <w:ind w:left="6086" w:hanging="180"/>
      </w:pPr>
    </w:lvl>
    <w:lvl w:ilvl="6" w:tplc="0809000F" w:tentative="1">
      <w:start w:val="1"/>
      <w:numFmt w:val="decimal"/>
      <w:lvlText w:val="%7."/>
      <w:lvlJc w:val="left"/>
      <w:pPr>
        <w:ind w:left="6806" w:hanging="360"/>
      </w:pPr>
    </w:lvl>
    <w:lvl w:ilvl="7" w:tplc="08090019" w:tentative="1">
      <w:start w:val="1"/>
      <w:numFmt w:val="lowerLetter"/>
      <w:lvlText w:val="%8."/>
      <w:lvlJc w:val="left"/>
      <w:pPr>
        <w:ind w:left="7526" w:hanging="360"/>
      </w:pPr>
    </w:lvl>
    <w:lvl w:ilvl="8" w:tplc="0809001B" w:tentative="1">
      <w:start w:val="1"/>
      <w:numFmt w:val="lowerRoman"/>
      <w:lvlText w:val="%9."/>
      <w:lvlJc w:val="right"/>
      <w:pPr>
        <w:ind w:left="8246" w:hanging="180"/>
      </w:pPr>
    </w:lvl>
  </w:abstractNum>
  <w:abstractNum w:abstractNumId="8" w15:restartNumberingAfterBreak="0">
    <w:nsid w:val="1E611C7E"/>
    <w:multiLevelType w:val="hybridMultilevel"/>
    <w:tmpl w:val="7234C0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270F0D"/>
    <w:multiLevelType w:val="hybridMultilevel"/>
    <w:tmpl w:val="46DCF378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981B26"/>
    <w:multiLevelType w:val="hybridMultilevel"/>
    <w:tmpl w:val="627240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522AF1"/>
    <w:multiLevelType w:val="hybridMultilevel"/>
    <w:tmpl w:val="24BEDF2C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8C4291"/>
    <w:multiLevelType w:val="hybridMultilevel"/>
    <w:tmpl w:val="05366A66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264D4E"/>
    <w:multiLevelType w:val="hybridMultilevel"/>
    <w:tmpl w:val="FF8C3E92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EF3088"/>
    <w:multiLevelType w:val="hybridMultilevel"/>
    <w:tmpl w:val="08EC95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DB57B7"/>
    <w:multiLevelType w:val="hybridMultilevel"/>
    <w:tmpl w:val="9D9262C0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436215"/>
    <w:multiLevelType w:val="hybridMultilevel"/>
    <w:tmpl w:val="F6804B28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F31D8C"/>
    <w:multiLevelType w:val="hybridMultilevel"/>
    <w:tmpl w:val="5D9E13E4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2D5DDB"/>
    <w:multiLevelType w:val="hybridMultilevel"/>
    <w:tmpl w:val="E648FC7C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283D81"/>
    <w:multiLevelType w:val="hybridMultilevel"/>
    <w:tmpl w:val="8AB25D5E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9E43EC"/>
    <w:multiLevelType w:val="hybridMultilevel"/>
    <w:tmpl w:val="BA8AD6F8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FE6919"/>
    <w:multiLevelType w:val="hybridMultilevel"/>
    <w:tmpl w:val="593A91CA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3B6CE5"/>
    <w:multiLevelType w:val="hybridMultilevel"/>
    <w:tmpl w:val="A030EC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633CA0"/>
    <w:multiLevelType w:val="hybridMultilevel"/>
    <w:tmpl w:val="206674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B22033"/>
    <w:multiLevelType w:val="hybridMultilevel"/>
    <w:tmpl w:val="F57A0EDC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626CF7"/>
    <w:multiLevelType w:val="hybridMultilevel"/>
    <w:tmpl w:val="435A36D6"/>
    <w:lvl w:ilvl="0" w:tplc="EABE2FBA">
      <w:numFmt w:val="bullet"/>
      <w:lvlText w:val="•"/>
      <w:lvlJc w:val="left"/>
      <w:pPr>
        <w:ind w:left="108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46A017D"/>
    <w:multiLevelType w:val="hybridMultilevel"/>
    <w:tmpl w:val="822424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3E32D1"/>
    <w:multiLevelType w:val="hybridMultilevel"/>
    <w:tmpl w:val="8A8EF238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D31E45"/>
    <w:multiLevelType w:val="hybridMultilevel"/>
    <w:tmpl w:val="606EEAD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D6872E7"/>
    <w:multiLevelType w:val="hybridMultilevel"/>
    <w:tmpl w:val="A762EB4C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8071BC"/>
    <w:multiLevelType w:val="hybridMultilevel"/>
    <w:tmpl w:val="1D1C0E9E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8F3B28"/>
    <w:multiLevelType w:val="hybridMultilevel"/>
    <w:tmpl w:val="5860D892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A335B6"/>
    <w:multiLevelType w:val="hybridMultilevel"/>
    <w:tmpl w:val="97948828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540216"/>
    <w:multiLevelType w:val="hybridMultilevel"/>
    <w:tmpl w:val="4F5AA5BA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E24498"/>
    <w:multiLevelType w:val="hybridMultilevel"/>
    <w:tmpl w:val="8A9AC226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EE0FA0"/>
    <w:multiLevelType w:val="hybridMultilevel"/>
    <w:tmpl w:val="365E0B28"/>
    <w:lvl w:ilvl="0" w:tplc="EABE2FBA">
      <w:numFmt w:val="bullet"/>
      <w:lvlText w:val="•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7B186A"/>
    <w:multiLevelType w:val="hybridMultilevel"/>
    <w:tmpl w:val="876836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E93C6E"/>
    <w:multiLevelType w:val="hybridMultilevel"/>
    <w:tmpl w:val="F8B284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5534B6"/>
    <w:multiLevelType w:val="hybridMultilevel"/>
    <w:tmpl w:val="C71629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A2517C"/>
    <w:multiLevelType w:val="hybridMultilevel"/>
    <w:tmpl w:val="A3E4EF6C"/>
    <w:lvl w:ilvl="0" w:tplc="EABE2FBA">
      <w:numFmt w:val="bullet"/>
      <w:lvlText w:val="•"/>
      <w:lvlJc w:val="left"/>
      <w:pPr>
        <w:ind w:left="108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7"/>
  </w:num>
  <w:num w:numId="3">
    <w:abstractNumId w:val="7"/>
  </w:num>
  <w:num w:numId="4">
    <w:abstractNumId w:val="28"/>
  </w:num>
  <w:num w:numId="5">
    <w:abstractNumId w:val="10"/>
  </w:num>
  <w:num w:numId="6">
    <w:abstractNumId w:val="38"/>
  </w:num>
  <w:num w:numId="7">
    <w:abstractNumId w:val="22"/>
  </w:num>
  <w:num w:numId="8">
    <w:abstractNumId w:val="5"/>
  </w:num>
  <w:num w:numId="9">
    <w:abstractNumId w:val="36"/>
  </w:num>
  <w:num w:numId="10">
    <w:abstractNumId w:val="26"/>
  </w:num>
  <w:num w:numId="11">
    <w:abstractNumId w:val="8"/>
  </w:num>
  <w:num w:numId="12">
    <w:abstractNumId w:val="23"/>
  </w:num>
  <w:num w:numId="13">
    <w:abstractNumId w:val="13"/>
  </w:num>
  <w:num w:numId="14">
    <w:abstractNumId w:val="34"/>
  </w:num>
  <w:num w:numId="15">
    <w:abstractNumId w:val="17"/>
  </w:num>
  <w:num w:numId="16">
    <w:abstractNumId w:val="32"/>
  </w:num>
  <w:num w:numId="17">
    <w:abstractNumId w:val="39"/>
  </w:num>
  <w:num w:numId="18">
    <w:abstractNumId w:val="25"/>
  </w:num>
  <w:num w:numId="19">
    <w:abstractNumId w:val="31"/>
  </w:num>
  <w:num w:numId="20">
    <w:abstractNumId w:val="19"/>
  </w:num>
  <w:num w:numId="21">
    <w:abstractNumId w:val="35"/>
  </w:num>
  <w:num w:numId="22">
    <w:abstractNumId w:val="11"/>
  </w:num>
  <w:num w:numId="23">
    <w:abstractNumId w:val="2"/>
  </w:num>
  <w:num w:numId="24">
    <w:abstractNumId w:val="27"/>
  </w:num>
  <w:num w:numId="25">
    <w:abstractNumId w:val="21"/>
  </w:num>
  <w:num w:numId="26">
    <w:abstractNumId w:val="1"/>
  </w:num>
  <w:num w:numId="27">
    <w:abstractNumId w:val="12"/>
  </w:num>
  <w:num w:numId="28">
    <w:abstractNumId w:val="3"/>
  </w:num>
  <w:num w:numId="29">
    <w:abstractNumId w:val="15"/>
  </w:num>
  <w:num w:numId="30">
    <w:abstractNumId w:val="4"/>
  </w:num>
  <w:num w:numId="31">
    <w:abstractNumId w:val="9"/>
  </w:num>
  <w:num w:numId="32">
    <w:abstractNumId w:val="29"/>
  </w:num>
  <w:num w:numId="33">
    <w:abstractNumId w:val="18"/>
  </w:num>
  <w:num w:numId="34">
    <w:abstractNumId w:val="0"/>
  </w:num>
  <w:num w:numId="35">
    <w:abstractNumId w:val="16"/>
  </w:num>
  <w:num w:numId="36">
    <w:abstractNumId w:val="24"/>
  </w:num>
  <w:num w:numId="37">
    <w:abstractNumId w:val="20"/>
  </w:num>
  <w:num w:numId="38">
    <w:abstractNumId w:val="6"/>
  </w:num>
  <w:num w:numId="39">
    <w:abstractNumId w:val="30"/>
  </w:num>
  <w:num w:numId="4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7486"/>
    <w:rsid w:val="00006139"/>
    <w:rsid w:val="00013DB6"/>
    <w:rsid w:val="00021922"/>
    <w:rsid w:val="00057418"/>
    <w:rsid w:val="00063BD9"/>
    <w:rsid w:val="000A1B0E"/>
    <w:rsid w:val="000B3BEC"/>
    <w:rsid w:val="00111529"/>
    <w:rsid w:val="00123BEC"/>
    <w:rsid w:val="00136AC0"/>
    <w:rsid w:val="00182E1E"/>
    <w:rsid w:val="001B0D15"/>
    <w:rsid w:val="001B0DFA"/>
    <w:rsid w:val="001B10E1"/>
    <w:rsid w:val="001B1D9E"/>
    <w:rsid w:val="001D0738"/>
    <w:rsid w:val="001D26D0"/>
    <w:rsid w:val="00215A41"/>
    <w:rsid w:val="00263195"/>
    <w:rsid w:val="002652E2"/>
    <w:rsid w:val="0026539C"/>
    <w:rsid w:val="00281D4F"/>
    <w:rsid w:val="002B3A45"/>
    <w:rsid w:val="002C5A35"/>
    <w:rsid w:val="002D7ECA"/>
    <w:rsid w:val="00301A08"/>
    <w:rsid w:val="003111E5"/>
    <w:rsid w:val="00312F8B"/>
    <w:rsid w:val="00336166"/>
    <w:rsid w:val="003522BF"/>
    <w:rsid w:val="00360404"/>
    <w:rsid w:val="003616A8"/>
    <w:rsid w:val="00394AF4"/>
    <w:rsid w:val="00394CB7"/>
    <w:rsid w:val="003A4F53"/>
    <w:rsid w:val="003C3CF9"/>
    <w:rsid w:val="003C5FFC"/>
    <w:rsid w:val="003C607E"/>
    <w:rsid w:val="003D7486"/>
    <w:rsid w:val="003E280B"/>
    <w:rsid w:val="003E47D2"/>
    <w:rsid w:val="00402A64"/>
    <w:rsid w:val="004119F2"/>
    <w:rsid w:val="00494BF9"/>
    <w:rsid w:val="004A34F1"/>
    <w:rsid w:val="004C7C30"/>
    <w:rsid w:val="004D74DB"/>
    <w:rsid w:val="004E3877"/>
    <w:rsid w:val="004F5690"/>
    <w:rsid w:val="00512B46"/>
    <w:rsid w:val="00522822"/>
    <w:rsid w:val="005228EA"/>
    <w:rsid w:val="00531E8F"/>
    <w:rsid w:val="005811B8"/>
    <w:rsid w:val="00614477"/>
    <w:rsid w:val="006C3025"/>
    <w:rsid w:val="00732E61"/>
    <w:rsid w:val="0075740C"/>
    <w:rsid w:val="0077043C"/>
    <w:rsid w:val="0077695C"/>
    <w:rsid w:val="00783706"/>
    <w:rsid w:val="007B6A5D"/>
    <w:rsid w:val="00872F8D"/>
    <w:rsid w:val="0088610D"/>
    <w:rsid w:val="00912A7B"/>
    <w:rsid w:val="0092493E"/>
    <w:rsid w:val="009426DC"/>
    <w:rsid w:val="00955854"/>
    <w:rsid w:val="009840B2"/>
    <w:rsid w:val="00990EB9"/>
    <w:rsid w:val="009C26E4"/>
    <w:rsid w:val="009D1DA9"/>
    <w:rsid w:val="009E7607"/>
    <w:rsid w:val="00A01660"/>
    <w:rsid w:val="00A2774B"/>
    <w:rsid w:val="00A9561D"/>
    <w:rsid w:val="00AC3083"/>
    <w:rsid w:val="00AC42C3"/>
    <w:rsid w:val="00AC6573"/>
    <w:rsid w:val="00B10EC8"/>
    <w:rsid w:val="00B146D0"/>
    <w:rsid w:val="00B22CA1"/>
    <w:rsid w:val="00B36660"/>
    <w:rsid w:val="00B4786E"/>
    <w:rsid w:val="00B50566"/>
    <w:rsid w:val="00B64677"/>
    <w:rsid w:val="00B76E7E"/>
    <w:rsid w:val="00B87C83"/>
    <w:rsid w:val="00B953EE"/>
    <w:rsid w:val="00BB1DEA"/>
    <w:rsid w:val="00BB3CA8"/>
    <w:rsid w:val="00BE403D"/>
    <w:rsid w:val="00BE4620"/>
    <w:rsid w:val="00C26657"/>
    <w:rsid w:val="00C51AD5"/>
    <w:rsid w:val="00C90851"/>
    <w:rsid w:val="00C92FCF"/>
    <w:rsid w:val="00CC21F4"/>
    <w:rsid w:val="00D81B1E"/>
    <w:rsid w:val="00D963A9"/>
    <w:rsid w:val="00DC600C"/>
    <w:rsid w:val="00DE4CA1"/>
    <w:rsid w:val="00E16BEC"/>
    <w:rsid w:val="00E25AB3"/>
    <w:rsid w:val="00E44D4F"/>
    <w:rsid w:val="00E45832"/>
    <w:rsid w:val="00E72368"/>
    <w:rsid w:val="00E77018"/>
    <w:rsid w:val="00EA3EA7"/>
    <w:rsid w:val="00EA77FB"/>
    <w:rsid w:val="00EC08DF"/>
    <w:rsid w:val="00F04C66"/>
    <w:rsid w:val="00F2474B"/>
    <w:rsid w:val="00FA0B3B"/>
    <w:rsid w:val="00FA3061"/>
    <w:rsid w:val="00FE1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481A3"/>
  <w15:chartTrackingRefBased/>
  <w15:docId w15:val="{96E9C80E-278C-4E86-9FBD-496228DC3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74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6539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146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46D0"/>
  </w:style>
  <w:style w:type="paragraph" w:styleId="Footer">
    <w:name w:val="footer"/>
    <w:basedOn w:val="Normal"/>
    <w:link w:val="FooterChar"/>
    <w:uiPriority w:val="99"/>
    <w:unhideWhenUsed/>
    <w:rsid w:val="00B146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46D0"/>
  </w:style>
  <w:style w:type="paragraph" w:styleId="BalloonText">
    <w:name w:val="Balloon Text"/>
    <w:basedOn w:val="Normal"/>
    <w:link w:val="BalloonTextChar"/>
    <w:uiPriority w:val="99"/>
    <w:semiHidden/>
    <w:unhideWhenUsed/>
    <w:rsid w:val="00394C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4C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3251</Words>
  <Characters>18537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Lloyd</dc:creator>
  <cp:keywords/>
  <dc:description/>
  <cp:lastModifiedBy>Mrs Hudd</cp:lastModifiedBy>
  <cp:revision>2</cp:revision>
  <cp:lastPrinted>2024-02-21T11:07:00Z</cp:lastPrinted>
  <dcterms:created xsi:type="dcterms:W3CDTF">2026-05-05T15:53:00Z</dcterms:created>
  <dcterms:modified xsi:type="dcterms:W3CDTF">2026-05-05T15:53:00Z</dcterms:modified>
</cp:coreProperties>
</file>